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0"/>
      </w:tblGrid>
      <w:tr w:rsidR="004C019D" w:rsidRPr="00FD505A" w14:paraId="1A3F434D" w14:textId="77777777">
        <w:trPr>
          <w:trHeight w:val="148"/>
        </w:trPr>
        <w:tc>
          <w:tcPr>
            <w:tcW w:w="9750" w:type="dxa"/>
          </w:tcPr>
          <w:p w14:paraId="70D2C4B5" w14:textId="4E935AA3" w:rsidR="004C019D" w:rsidRPr="00FD505A" w:rsidRDefault="00E14DFF">
            <w:pPr>
              <w:ind w:left="360" w:right="360"/>
              <w:jc w:val="center"/>
              <w:rPr>
                <w:b/>
              </w:rPr>
            </w:pPr>
            <w:r w:rsidRPr="00FD505A">
              <w:rPr>
                <w:b/>
                <w:noProof/>
                <w:lang w:val="en-TT" w:eastAsia="en-TT"/>
              </w:rPr>
              <w:drawing>
                <wp:anchor distT="0" distB="0" distL="114300" distR="114300" simplePos="0" relativeHeight="251659264" behindDoc="0" locked="0" layoutInCell="1" allowOverlap="1" wp14:anchorId="40BD99A4" wp14:editId="3B57C6B6">
                  <wp:simplePos x="0" y="0"/>
                  <wp:positionH relativeFrom="column">
                    <wp:posOffset>2509520</wp:posOffset>
                  </wp:positionH>
                  <wp:positionV relativeFrom="paragraph">
                    <wp:posOffset>94615</wp:posOffset>
                  </wp:positionV>
                  <wp:extent cx="1038225" cy="1371600"/>
                  <wp:effectExtent l="0" t="0" r="9525" b="0"/>
                  <wp:wrapNone/>
                  <wp:docPr id="10" name="Picture 1" descr="The UWI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he UWI 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038225" cy="1371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B16A8" w:rsidRPr="00FD505A">
              <w:rPr>
                <w:b/>
                <w:noProof/>
                <w:lang w:val="en-TT" w:eastAsia="en-TT"/>
              </w:rPr>
              <mc:AlternateContent>
                <mc:Choice Requires="wps">
                  <w:drawing>
                    <wp:anchor distT="0" distB="0" distL="114300" distR="114300" simplePos="0" relativeHeight="251657216" behindDoc="0" locked="0" layoutInCell="1" allowOverlap="1" wp14:anchorId="77544DDF" wp14:editId="1B9EB660">
                      <wp:simplePos x="0" y="0"/>
                      <wp:positionH relativeFrom="column">
                        <wp:posOffset>3705860</wp:posOffset>
                      </wp:positionH>
                      <wp:positionV relativeFrom="paragraph">
                        <wp:posOffset>138334</wp:posOffset>
                      </wp:positionV>
                      <wp:extent cx="2372360" cy="2667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266700"/>
                              </a:xfrm>
                              <a:prstGeom prst="rect">
                                <a:avLst/>
                              </a:prstGeom>
                              <a:solidFill>
                                <a:srgbClr val="FFFFFF"/>
                              </a:solidFill>
                              <a:ln>
                                <a:noFill/>
                              </a:ln>
                            </wps:spPr>
                            <wps:txbx>
                              <w:txbxContent>
                                <w:p w14:paraId="5BAA53ED" w14:textId="0B46E926" w:rsidR="004C019D" w:rsidRDefault="006B16A8">
                                  <w:pPr>
                                    <w:ind w:left="720" w:firstLine="414"/>
                                    <w:rPr>
                                      <w:b/>
                                      <w:lang w:val="en-TT"/>
                                    </w:rPr>
                                  </w:pPr>
                                  <w:r w:rsidRPr="0064026B">
                                    <w:rPr>
                                      <w:b/>
                                    </w:rPr>
                                    <w:t xml:space="preserve">REF# </w:t>
                                  </w:r>
                                  <w:r w:rsidR="0064026B" w:rsidRPr="0064026B">
                                    <w:rPr>
                                      <w:b/>
                                    </w:rPr>
                                    <w:t>157-86 I</w:t>
                                  </w:r>
                                  <w:r w:rsidR="00673E52">
                                    <w:rPr>
                                      <w:b/>
                                    </w:rPr>
                                    <w:t xml:space="preserve"> </w:t>
                                  </w:r>
                                  <w:r w:rsidR="003B08E7">
                                    <w:rPr>
                                      <w:b/>
                                    </w:rPr>
                                    <w:t>R</w:t>
                                  </w:r>
                                  <w:r w:rsidR="005B4D01">
                                    <w:rPr>
                                      <w:b/>
                                      <w:vertAlign w:val="subscript"/>
                                    </w:rPr>
                                    <w:t>3</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7544DDF" id="_x0000_t202" coordsize="21600,21600" o:spt="202" path="m,l,21600r21600,l21600,xe">
                      <v:stroke joinstyle="miter"/>
                      <v:path gradientshapeok="t" o:connecttype="rect"/>
                    </v:shapetype>
                    <v:shape id="Text Box 7" o:spid="_x0000_s1026" type="#_x0000_t202" style="position:absolute;left:0;text-align:left;margin-left:291.8pt;margin-top:10.9pt;width:186.8pt;height:21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" stroked="f">
                      <v:textbox style="mso-fit-shape-to-text:t">
                        <w:txbxContent>
                          <w:p w14:paraId="5BAA53ED" w14:textId="0B46E926" w:rsidR="004C019D" w:rsidRDefault="006B16A8">
                            <w:pPr>
                              <w:ind w:left="720" w:firstLine="414"/>
                              <w:rPr>
                                <w:b/>
                                <w:lang w:val="en-TT"/>
                              </w:rPr>
                            </w:pPr>
                            <w:r w:rsidRPr="0064026B">
                              <w:rPr>
                                <w:b/>
                              </w:rPr>
                              <w:t xml:space="preserve">REF# </w:t>
                            </w:r>
                            <w:r w:rsidR="0064026B" w:rsidRPr="0064026B">
                              <w:rPr>
                                <w:b/>
                              </w:rPr>
                              <w:t>157-86 I</w:t>
                            </w:r>
                            <w:r w:rsidR="00673E52">
                              <w:rPr>
                                <w:b/>
                              </w:rPr>
                              <w:t xml:space="preserve"> </w:t>
                            </w:r>
                            <w:r w:rsidR="003B08E7">
                              <w:rPr>
                                <w:b/>
                              </w:rPr>
                              <w:t>R</w:t>
                            </w:r>
                            <w:r w:rsidR="005B4D01">
                              <w:rPr>
                                <w:b/>
                                <w:vertAlign w:val="subscript"/>
                              </w:rPr>
                              <w:t>3</w:t>
                            </w:r>
                          </w:p>
                        </w:txbxContent>
                      </v:textbox>
                    </v:shape>
                  </w:pict>
                </mc:Fallback>
              </mc:AlternateContent>
            </w:r>
          </w:p>
          <w:p w14:paraId="08DE80C4" w14:textId="77777777" w:rsidR="00E14DFF" w:rsidRDefault="00E14DFF">
            <w:pPr>
              <w:pStyle w:val="Heading1"/>
              <w:ind w:left="360" w:right="360"/>
              <w:rPr>
                <w:rFonts w:ascii="Times New Roman" w:hAnsi="Times New Roman"/>
              </w:rPr>
            </w:pPr>
          </w:p>
          <w:p w14:paraId="747041D1" w14:textId="77777777" w:rsidR="00E14DFF" w:rsidRDefault="00E14DFF">
            <w:pPr>
              <w:pStyle w:val="Heading1"/>
              <w:ind w:left="360" w:right="360"/>
              <w:rPr>
                <w:rFonts w:ascii="Times New Roman" w:hAnsi="Times New Roman"/>
              </w:rPr>
            </w:pPr>
          </w:p>
          <w:p w14:paraId="6B7BE46C" w14:textId="77777777" w:rsidR="00E14DFF" w:rsidRDefault="00E14DFF">
            <w:pPr>
              <w:pStyle w:val="Heading1"/>
              <w:ind w:left="360" w:right="360"/>
              <w:rPr>
                <w:rFonts w:ascii="Times New Roman" w:hAnsi="Times New Roman"/>
              </w:rPr>
            </w:pPr>
          </w:p>
          <w:p w14:paraId="3F128B0B" w14:textId="77777777" w:rsidR="00E14DFF" w:rsidRDefault="00E14DFF">
            <w:pPr>
              <w:pStyle w:val="Heading1"/>
              <w:ind w:left="360" w:right="360"/>
              <w:rPr>
                <w:rFonts w:ascii="Times New Roman" w:hAnsi="Times New Roman"/>
              </w:rPr>
            </w:pPr>
          </w:p>
          <w:p w14:paraId="7E402E87" w14:textId="77777777" w:rsidR="00E14DFF" w:rsidRDefault="00E14DFF">
            <w:pPr>
              <w:pStyle w:val="Heading1"/>
              <w:ind w:left="360" w:right="360"/>
              <w:rPr>
                <w:rFonts w:ascii="Times New Roman" w:hAnsi="Times New Roman"/>
              </w:rPr>
            </w:pPr>
          </w:p>
          <w:p w14:paraId="60D14C03" w14:textId="456CE955" w:rsidR="004C019D" w:rsidRPr="00FD505A" w:rsidRDefault="006B16A8">
            <w:pPr>
              <w:pStyle w:val="Heading1"/>
              <w:ind w:left="360" w:right="360"/>
              <w:rPr>
                <w:rFonts w:ascii="Times New Roman" w:hAnsi="Times New Roman"/>
              </w:rPr>
            </w:pPr>
            <w:r w:rsidRPr="00FD505A">
              <w:rPr>
                <w:rFonts w:ascii="Times New Roman" w:hAnsi="Times New Roman"/>
              </w:rPr>
              <w:t>THE UNIVERSITY OF THE WEST INDIES</w:t>
            </w:r>
          </w:p>
          <w:p w14:paraId="585DFD75" w14:textId="616BA87D" w:rsidR="004C019D" w:rsidRPr="00E14DFF" w:rsidRDefault="006B16A8">
            <w:pPr>
              <w:pStyle w:val="Heading5"/>
              <w:ind w:left="360" w:right="360"/>
              <w:rPr>
                <w:rFonts w:ascii="Times New Roman" w:hAnsi="Times New Roman"/>
                <w:sz w:val="26"/>
                <w:szCs w:val="26"/>
              </w:rPr>
            </w:pPr>
            <w:r w:rsidRPr="00E14DFF">
              <w:rPr>
                <w:rFonts w:ascii="Times New Roman" w:hAnsi="Times New Roman"/>
                <w:sz w:val="26"/>
                <w:szCs w:val="26"/>
              </w:rPr>
              <w:t>ST. AUGUSTINE,</w:t>
            </w:r>
            <w:r w:rsidR="00E14DFF" w:rsidRPr="00E14DFF">
              <w:rPr>
                <w:rFonts w:ascii="Times New Roman" w:hAnsi="Times New Roman"/>
                <w:sz w:val="26"/>
                <w:szCs w:val="26"/>
              </w:rPr>
              <w:t xml:space="preserve"> REPUBLIC OF</w:t>
            </w:r>
            <w:r w:rsidRPr="00E14DFF">
              <w:rPr>
                <w:rFonts w:ascii="Times New Roman" w:hAnsi="Times New Roman"/>
                <w:sz w:val="26"/>
                <w:szCs w:val="26"/>
              </w:rPr>
              <w:t xml:space="preserve"> TRINIDAD AND TOBAGO, WEST INDIES</w:t>
            </w:r>
          </w:p>
          <w:p w14:paraId="28D160B3" w14:textId="77777777" w:rsidR="004C019D" w:rsidRPr="00FD505A" w:rsidRDefault="004C019D">
            <w:pPr>
              <w:pStyle w:val="Heading3"/>
              <w:ind w:left="360" w:right="360"/>
              <w:rPr>
                <w:rFonts w:ascii="Times New Roman" w:hAnsi="Times New Roman"/>
                <w:sz w:val="20"/>
                <w:szCs w:val="20"/>
              </w:rPr>
            </w:pPr>
          </w:p>
          <w:p w14:paraId="03777BC9" w14:textId="77777777" w:rsidR="004C019D" w:rsidRPr="00FD505A" w:rsidRDefault="006B16A8">
            <w:pPr>
              <w:jc w:val="center"/>
              <w:rPr>
                <w:b/>
                <w:sz w:val="36"/>
                <w:szCs w:val="36"/>
              </w:rPr>
            </w:pPr>
            <w:r w:rsidRPr="00FD505A">
              <w:rPr>
                <w:b/>
                <w:sz w:val="36"/>
                <w:szCs w:val="36"/>
              </w:rPr>
              <w:t>FACULTY OF SCIENCE AND TECHNOLOGY</w:t>
            </w:r>
          </w:p>
          <w:p w14:paraId="19D48FCF" w14:textId="77777777" w:rsidR="004C019D" w:rsidRPr="00FD505A" w:rsidRDefault="006B16A8">
            <w:pPr>
              <w:jc w:val="center"/>
              <w:rPr>
                <w:b/>
                <w:sz w:val="36"/>
                <w:szCs w:val="36"/>
              </w:rPr>
            </w:pPr>
            <w:r w:rsidRPr="00FD505A">
              <w:rPr>
                <w:b/>
                <w:sz w:val="36"/>
                <w:szCs w:val="36"/>
              </w:rPr>
              <w:t>DEPARTMENT OF CHEMISTRY</w:t>
            </w:r>
          </w:p>
          <w:p w14:paraId="0A9DBE1C" w14:textId="5D9DFFD4" w:rsidR="004C019D" w:rsidRPr="00FD505A" w:rsidRDefault="006B16A8">
            <w:pPr>
              <w:shd w:val="clear" w:color="auto" w:fill="D9D9D9" w:themeFill="background1" w:themeFillShade="D9"/>
              <w:jc w:val="center"/>
              <w:rPr>
                <w:b/>
                <w:sz w:val="32"/>
                <w:szCs w:val="32"/>
              </w:rPr>
            </w:pPr>
            <w:r w:rsidRPr="00FD505A">
              <w:rPr>
                <w:b/>
                <w:sz w:val="32"/>
                <w:szCs w:val="32"/>
              </w:rPr>
              <w:t>RESEARCH FELLOW</w:t>
            </w:r>
            <w:r w:rsidR="00EC2CE5" w:rsidRPr="00FD505A">
              <w:rPr>
                <w:b/>
                <w:sz w:val="32"/>
                <w:szCs w:val="32"/>
              </w:rPr>
              <w:t xml:space="preserve"> (LEVEL II)</w:t>
            </w:r>
          </w:p>
          <w:p w14:paraId="6092FDB4" w14:textId="77777777" w:rsidR="004C019D" w:rsidRPr="00FD505A" w:rsidRDefault="004C019D">
            <w:pPr>
              <w:pStyle w:val="Heading6"/>
              <w:tabs>
                <w:tab w:val="left" w:pos="2520"/>
              </w:tabs>
              <w:ind w:left="360" w:right="360"/>
              <w:rPr>
                <w:szCs w:val="20"/>
              </w:rPr>
            </w:pPr>
          </w:p>
          <w:p w14:paraId="021BD1D0" w14:textId="77777777" w:rsidR="004C019D" w:rsidRPr="00FD505A" w:rsidRDefault="006B16A8">
            <w:pPr>
              <w:pStyle w:val="Heading6"/>
              <w:tabs>
                <w:tab w:val="left" w:pos="2520"/>
              </w:tabs>
              <w:ind w:left="360" w:right="360"/>
              <w:rPr>
                <w:sz w:val="24"/>
              </w:rPr>
            </w:pPr>
            <w:r w:rsidRPr="00FD505A">
              <w:rPr>
                <w:sz w:val="24"/>
              </w:rPr>
              <w:t>Qualifications and Experience</w:t>
            </w:r>
          </w:p>
          <w:p w14:paraId="004CCFDD" w14:textId="77777777" w:rsidR="004C019D" w:rsidRPr="00FD505A" w:rsidRDefault="004C019D"/>
          <w:p w14:paraId="1DCF06B7" w14:textId="39A37039" w:rsidR="004C019D" w:rsidRPr="00FD505A" w:rsidRDefault="006B16A8" w:rsidP="00E14DFF">
            <w:pPr>
              <w:jc w:val="both"/>
              <w:rPr>
                <w:lang w:val="en-TT"/>
              </w:rPr>
            </w:pPr>
            <w:bookmarkStart w:id="0" w:name="_Hlk206148526"/>
            <w:r w:rsidRPr="00FD505A">
              <w:rPr>
                <w:lang w:val="en-TT"/>
              </w:rPr>
              <w:t xml:space="preserve">The successful candidate must possess </w:t>
            </w:r>
            <w:bookmarkStart w:id="1" w:name="_Hlk200362097"/>
            <w:bookmarkStart w:id="2" w:name="_Hlk200620751"/>
            <w:bookmarkStart w:id="3" w:name="_Hlk200362111"/>
            <w:r w:rsidR="00565B07">
              <w:rPr>
                <w:lang w:val="en-TT"/>
              </w:rPr>
              <w:t xml:space="preserve">at minimum, </w:t>
            </w:r>
            <w:r w:rsidRPr="00BF762A">
              <w:rPr>
                <w:lang w:val="en-TT"/>
              </w:rPr>
              <w:t xml:space="preserve">a PhD </w:t>
            </w:r>
            <w:r w:rsidR="00B13B93" w:rsidRPr="00BF762A">
              <w:rPr>
                <w:lang w:val="en-TT"/>
              </w:rPr>
              <w:t xml:space="preserve">in </w:t>
            </w:r>
            <w:r w:rsidR="00B13B93" w:rsidRPr="00BF762A">
              <w:t xml:space="preserve">Chemistry </w:t>
            </w:r>
            <w:r w:rsidRPr="00BF762A">
              <w:rPr>
                <w:lang w:val="en-TT"/>
              </w:rPr>
              <w:t>from a recognized university</w:t>
            </w:r>
            <w:r w:rsidR="00494862" w:rsidRPr="00BF762A">
              <w:t>.</w:t>
            </w:r>
          </w:p>
          <w:bookmarkEnd w:id="0"/>
          <w:bookmarkEnd w:id="1"/>
          <w:p w14:paraId="2A415226" w14:textId="77777777" w:rsidR="004C019D" w:rsidRPr="00FD505A" w:rsidRDefault="004C019D" w:rsidP="00E14DFF">
            <w:pPr>
              <w:jc w:val="both"/>
            </w:pPr>
          </w:p>
          <w:p w14:paraId="26F943D0" w14:textId="77777777" w:rsidR="004C019D" w:rsidRPr="00FD505A" w:rsidRDefault="006B16A8" w:rsidP="00E14DFF">
            <w:pPr>
              <w:jc w:val="both"/>
              <w:rPr>
                <w:lang w:val="en-TT"/>
              </w:rPr>
            </w:pPr>
            <w:r w:rsidRPr="00FD505A">
              <w:rPr>
                <w:lang w:val="en-TT"/>
              </w:rPr>
              <w:t>Candidates should also possess:</w:t>
            </w:r>
          </w:p>
          <w:p w14:paraId="1A88D888" w14:textId="34D03C73" w:rsidR="001A56A3" w:rsidRPr="00FD505A" w:rsidRDefault="001A56A3" w:rsidP="00E14DFF">
            <w:pPr>
              <w:pStyle w:val="ListParagraph"/>
              <w:numPr>
                <w:ilvl w:val="0"/>
                <w:numId w:val="5"/>
              </w:numPr>
              <w:jc w:val="both"/>
              <w:rPr>
                <w:lang w:val="en-TT"/>
              </w:rPr>
            </w:pPr>
            <w:r w:rsidRPr="00FD505A">
              <w:rPr>
                <w:lang w:val="en-TT"/>
              </w:rPr>
              <w:t>A good record of research and publications in reputable, peer reviewed journals</w:t>
            </w:r>
          </w:p>
          <w:p w14:paraId="55E9063A" w14:textId="77777777" w:rsidR="002439E4" w:rsidRPr="00FD505A" w:rsidRDefault="002439E4" w:rsidP="00E14DFF">
            <w:pPr>
              <w:pStyle w:val="ListParagraph"/>
              <w:numPr>
                <w:ilvl w:val="0"/>
                <w:numId w:val="5"/>
              </w:numPr>
              <w:jc w:val="both"/>
            </w:pPr>
            <w:r w:rsidRPr="00FD505A">
              <w:t>Experience writing technical reports, service reports, or applied research outputs</w:t>
            </w:r>
          </w:p>
          <w:p w14:paraId="7CF2ACFD" w14:textId="77777777" w:rsidR="00E6637B" w:rsidRPr="001C2E27" w:rsidRDefault="00E6637B" w:rsidP="00E14DFF">
            <w:pPr>
              <w:pStyle w:val="ListParagraph"/>
              <w:numPr>
                <w:ilvl w:val="0"/>
                <w:numId w:val="5"/>
              </w:numPr>
              <w:jc w:val="both"/>
            </w:pPr>
            <w:r w:rsidRPr="00FD505A">
              <w:t xml:space="preserve">Demonstrated experience in operation, maintenance, calibration, and troubleshooting of </w:t>
            </w:r>
            <w:r w:rsidRPr="001C2E27">
              <w:t>analytical instruments (GC, GCMS, AA, ICP-MS, HPLC)</w:t>
            </w:r>
          </w:p>
          <w:p w14:paraId="7C46C3A1" w14:textId="3F1E1283" w:rsidR="00474E93" w:rsidRPr="001C2E27" w:rsidRDefault="008A3322" w:rsidP="00E14DFF">
            <w:pPr>
              <w:pStyle w:val="ListParagraph"/>
              <w:numPr>
                <w:ilvl w:val="0"/>
                <w:numId w:val="5"/>
              </w:numPr>
              <w:jc w:val="both"/>
            </w:pPr>
            <w:r>
              <w:t>Experience in outreach, p</w:t>
            </w:r>
            <w:r w:rsidR="00474E93" w:rsidRPr="001C2E27">
              <w:t>ublic engagement or community-based research involvement</w:t>
            </w:r>
          </w:p>
          <w:p w14:paraId="34709727" w14:textId="071B6EE8" w:rsidR="00E6637B" w:rsidRPr="001C2E27" w:rsidRDefault="00760431" w:rsidP="00E14DFF">
            <w:pPr>
              <w:pStyle w:val="ListParagraph"/>
              <w:numPr>
                <w:ilvl w:val="0"/>
                <w:numId w:val="5"/>
              </w:numPr>
              <w:jc w:val="both"/>
            </w:pPr>
            <w:r w:rsidRPr="001C2E27">
              <w:t>Expert-level</w:t>
            </w:r>
            <w:r w:rsidR="008C5AA1" w:rsidRPr="001C2E27">
              <w:t xml:space="preserve"> technical skill in analytical </w:t>
            </w:r>
            <w:r w:rsidRPr="001C2E27">
              <w:t>instrumentation</w:t>
            </w:r>
            <w:r w:rsidR="00D37262" w:rsidRPr="001C2E27">
              <w:t xml:space="preserve"> and related methods</w:t>
            </w:r>
          </w:p>
          <w:p w14:paraId="1297FA97" w14:textId="640BA90F" w:rsidR="00E6637B" w:rsidRPr="00FD505A" w:rsidRDefault="00E6637B" w:rsidP="00E14DFF">
            <w:pPr>
              <w:pStyle w:val="ListParagraph"/>
              <w:numPr>
                <w:ilvl w:val="0"/>
                <w:numId w:val="5"/>
              </w:numPr>
              <w:jc w:val="both"/>
              <w:rPr>
                <w:lang w:val="en-TT"/>
              </w:rPr>
            </w:pPr>
            <w:r w:rsidRPr="001C2E27">
              <w:t>Strong command of technical writing, data</w:t>
            </w:r>
            <w:r w:rsidRPr="00FD505A">
              <w:t xml:space="preserve"> reporting, and quality assurance/QA-QC practices</w:t>
            </w:r>
          </w:p>
          <w:bookmarkEnd w:id="2"/>
          <w:bookmarkEnd w:id="3"/>
          <w:p w14:paraId="26013F91" w14:textId="77777777" w:rsidR="004C019D" w:rsidRPr="00FD505A" w:rsidRDefault="004C019D" w:rsidP="00E14DFF">
            <w:pPr>
              <w:jc w:val="both"/>
              <w:rPr>
                <w:lang w:val="en-TT"/>
              </w:rPr>
            </w:pPr>
          </w:p>
          <w:p w14:paraId="18F06396" w14:textId="77777777" w:rsidR="004C019D" w:rsidRPr="00FD505A" w:rsidRDefault="006B16A8" w:rsidP="00E14DFF">
            <w:pPr>
              <w:jc w:val="both"/>
              <w:rPr>
                <w:lang w:val="en-TT"/>
              </w:rPr>
            </w:pPr>
            <w:r w:rsidRPr="00FD505A">
              <w:rPr>
                <w:lang w:val="en-TT"/>
              </w:rPr>
              <w:t>Candidates with the following would have an advantage:</w:t>
            </w:r>
          </w:p>
          <w:p w14:paraId="6E7F2BED" w14:textId="77777777" w:rsidR="00B01C1F" w:rsidRPr="00FD505A" w:rsidRDefault="00B01C1F" w:rsidP="00E14DFF">
            <w:pPr>
              <w:pStyle w:val="ListParagraph"/>
              <w:numPr>
                <w:ilvl w:val="0"/>
                <w:numId w:val="5"/>
              </w:numPr>
              <w:jc w:val="both"/>
            </w:pPr>
            <w:r w:rsidRPr="00FD505A">
              <w:t>Experience developing laboratory kits, formulations, or technical products</w:t>
            </w:r>
          </w:p>
          <w:p w14:paraId="6FA7FC32" w14:textId="7CBCB52B" w:rsidR="00B01C1F" w:rsidRPr="00FD505A" w:rsidRDefault="00B01C1F" w:rsidP="00E14DFF">
            <w:pPr>
              <w:pStyle w:val="ListParagraph"/>
              <w:numPr>
                <w:ilvl w:val="0"/>
                <w:numId w:val="5"/>
              </w:numPr>
              <w:jc w:val="both"/>
            </w:pPr>
            <w:r w:rsidRPr="00FD505A">
              <w:t>Experience promoting or marketing laboratory/analytical services</w:t>
            </w:r>
          </w:p>
          <w:p w14:paraId="597AB3E6" w14:textId="11678F19" w:rsidR="00474E93" w:rsidRPr="00FD505A" w:rsidRDefault="00474E93" w:rsidP="00E14DFF">
            <w:pPr>
              <w:pStyle w:val="ListParagraph"/>
              <w:numPr>
                <w:ilvl w:val="0"/>
                <w:numId w:val="5"/>
              </w:numPr>
              <w:jc w:val="both"/>
            </w:pPr>
            <w:r w:rsidRPr="00FD505A">
              <w:t xml:space="preserve">Proficiency </w:t>
            </w:r>
            <w:r w:rsidR="00C13EA4" w:rsidRPr="00FD505A">
              <w:t>in</w:t>
            </w:r>
            <w:r w:rsidRPr="00FD505A">
              <w:t xml:space="preserve"> grant </w:t>
            </w:r>
            <w:r w:rsidR="00C13EA4" w:rsidRPr="00FD505A">
              <w:t>w</w:t>
            </w:r>
            <w:r w:rsidRPr="00FD505A">
              <w:t>riting and leadership through the application process</w:t>
            </w:r>
          </w:p>
          <w:p w14:paraId="30D42831" w14:textId="50F73BDF" w:rsidR="00474E93" w:rsidRPr="00FD505A" w:rsidRDefault="005C3126" w:rsidP="00E14DFF">
            <w:pPr>
              <w:pStyle w:val="ListParagraph"/>
              <w:numPr>
                <w:ilvl w:val="0"/>
                <w:numId w:val="5"/>
              </w:numPr>
              <w:jc w:val="both"/>
            </w:pPr>
            <w:r>
              <w:t>Evidence of prior</w:t>
            </w:r>
            <w:r w:rsidR="00474E93" w:rsidRPr="00FD505A">
              <w:t xml:space="preserve"> train</w:t>
            </w:r>
            <w:r w:rsidR="00C13EA4" w:rsidRPr="00FD505A">
              <w:t>ing</w:t>
            </w:r>
            <w:r w:rsidR="00474E93" w:rsidRPr="00FD505A">
              <w:t xml:space="preserve"> and mentor</w:t>
            </w:r>
            <w:r w:rsidR="00C13EA4" w:rsidRPr="00FD505A">
              <w:t>ing</w:t>
            </w:r>
            <w:r>
              <w:t xml:space="preserve"> of</w:t>
            </w:r>
            <w:r w:rsidR="00474E93" w:rsidRPr="00FD505A">
              <w:t xml:space="preserve"> technical staff, graduate students, and academic staff in analytical techniques</w:t>
            </w:r>
          </w:p>
          <w:p w14:paraId="7AC88B0E" w14:textId="6BE56F38" w:rsidR="00474E93" w:rsidRPr="00FD505A" w:rsidRDefault="00C13EA4" w:rsidP="00E14DFF">
            <w:pPr>
              <w:pStyle w:val="ListParagraph"/>
              <w:numPr>
                <w:ilvl w:val="0"/>
                <w:numId w:val="5"/>
              </w:numPr>
              <w:jc w:val="both"/>
            </w:pPr>
            <w:r w:rsidRPr="00FD505A">
              <w:t>Proficiency to lead</w:t>
            </w:r>
            <w:r w:rsidR="00474E93" w:rsidRPr="00FD505A">
              <w:t xml:space="preserve"> research in analytical/environmental chemistry, including participatory action research</w:t>
            </w:r>
          </w:p>
          <w:p w14:paraId="7B33B11C" w14:textId="77777777" w:rsidR="008C5AA1" w:rsidRPr="00FD505A" w:rsidRDefault="008C5AA1" w:rsidP="00E14DFF">
            <w:pPr>
              <w:jc w:val="both"/>
            </w:pPr>
          </w:p>
          <w:p w14:paraId="708B5372" w14:textId="77777777" w:rsidR="004C019D" w:rsidRPr="00D60C04" w:rsidRDefault="006B16A8" w:rsidP="00E14DFF">
            <w:pPr>
              <w:jc w:val="both"/>
            </w:pPr>
            <w:r w:rsidRPr="00D60C04">
              <w:t>The following would be considered assets: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4C019D" w:rsidRPr="00FD505A" w14:paraId="18529DF0" w14:textId="77777777">
              <w:trPr>
                <w:trHeight w:val="1390"/>
              </w:trPr>
              <w:tc>
                <w:tcPr>
                  <w:tcW w:w="9357" w:type="dxa"/>
                  <w:tcBorders>
                    <w:top w:val="nil"/>
                    <w:left w:val="nil"/>
                    <w:right w:val="nil"/>
                  </w:tcBorders>
                </w:tcPr>
                <w:p w14:paraId="5E103D40" w14:textId="5999CFA0" w:rsidR="00D60C04" w:rsidRPr="00D60C04" w:rsidRDefault="00D60C04" w:rsidP="00E14DFF">
                  <w:pPr>
                    <w:pStyle w:val="ListParagraph"/>
                    <w:numPr>
                      <w:ilvl w:val="0"/>
                      <w:numId w:val="15"/>
                    </w:numPr>
                    <w:jc w:val="both"/>
                    <w:rPr>
                      <w:rFonts w:ascii="Garamond" w:hAnsi="Garamond"/>
                    </w:rPr>
                  </w:pPr>
                  <w:r w:rsidRPr="00D60C04">
                    <w:t>Qualification</w:t>
                  </w:r>
                  <w:r w:rsidR="002E27CD">
                    <w:t>s</w:t>
                  </w:r>
                  <w:r w:rsidRPr="00D60C04">
                    <w:t xml:space="preserve"> </w:t>
                  </w:r>
                  <w:r w:rsidR="002E27CD">
                    <w:t xml:space="preserve">in </w:t>
                  </w:r>
                  <w:r w:rsidRPr="00D60C04">
                    <w:t>Analytical</w:t>
                  </w:r>
                  <w:r w:rsidR="002E27CD">
                    <w:t>/</w:t>
                  </w:r>
                  <w:r w:rsidRPr="00D60C04">
                    <w:t>Environmental Chemistry</w:t>
                  </w:r>
                </w:p>
                <w:p w14:paraId="745C80B6" w14:textId="25E0AD08" w:rsidR="00474E93" w:rsidRPr="00D60C04" w:rsidRDefault="00474E93" w:rsidP="00E14DFF">
                  <w:pPr>
                    <w:pStyle w:val="ListParagraph"/>
                    <w:numPr>
                      <w:ilvl w:val="0"/>
                      <w:numId w:val="15"/>
                    </w:numPr>
                    <w:jc w:val="both"/>
                  </w:pPr>
                  <w:r w:rsidRPr="00D60C04">
                    <w:t>Professional training</w:t>
                  </w:r>
                  <w:r w:rsidR="00B84A6B" w:rsidRPr="00D60C04">
                    <w:t xml:space="preserve"> </w:t>
                  </w:r>
                  <w:r w:rsidRPr="00D60C04">
                    <w:t>in Project Management</w:t>
                  </w:r>
                </w:p>
                <w:p w14:paraId="2DF23106" w14:textId="215D6305" w:rsidR="008223E0" w:rsidRPr="00D60C04" w:rsidRDefault="00474E93" w:rsidP="00E14DFF">
                  <w:pPr>
                    <w:pStyle w:val="ListParagraph"/>
                    <w:numPr>
                      <w:ilvl w:val="0"/>
                      <w:numId w:val="15"/>
                    </w:numPr>
                    <w:jc w:val="both"/>
                  </w:pPr>
                  <w:r w:rsidRPr="00D60C04">
                    <w:t>Experience in supervising undergraduate and postgraduate research,</w:t>
                  </w:r>
                  <w:r w:rsidR="00494B19" w:rsidRPr="00D60C04">
                    <w:t xml:space="preserve"> preferably</w:t>
                  </w:r>
                  <w:r w:rsidRPr="00D60C04">
                    <w:t xml:space="preserve"> including </w:t>
                  </w:r>
                  <w:r w:rsidR="008A3322">
                    <w:t>A</w:t>
                  </w:r>
                  <w:r w:rsidRPr="00D60C04">
                    <w:t>nalytical/</w:t>
                  </w:r>
                  <w:r w:rsidR="008A3322">
                    <w:t>E</w:t>
                  </w:r>
                  <w:r w:rsidRPr="00D60C04">
                    <w:t xml:space="preserve">nvironmental </w:t>
                  </w:r>
                  <w:r w:rsidR="008A3322">
                    <w:t>C</w:t>
                  </w:r>
                  <w:r w:rsidRPr="00D60C04">
                    <w:t xml:space="preserve">hemistry and </w:t>
                  </w:r>
                  <w:r w:rsidR="008A3322">
                    <w:t>A</w:t>
                  </w:r>
                  <w:r w:rsidRPr="00D60C04">
                    <w:t xml:space="preserve">pplied </w:t>
                  </w:r>
                  <w:r w:rsidR="008A3322">
                    <w:t>R</w:t>
                  </w:r>
                  <w:r w:rsidRPr="00D60C04">
                    <w:t>esearch</w:t>
                  </w:r>
                </w:p>
                <w:p w14:paraId="025955A8" w14:textId="77777777" w:rsidR="005C3126" w:rsidRPr="00D60C04" w:rsidRDefault="00B84A6B" w:rsidP="00E14DFF">
                  <w:pPr>
                    <w:pStyle w:val="ListParagraph"/>
                    <w:numPr>
                      <w:ilvl w:val="0"/>
                      <w:numId w:val="15"/>
                    </w:numPr>
                    <w:jc w:val="both"/>
                  </w:pPr>
                  <w:r w:rsidRPr="00D60C04">
                    <w:t xml:space="preserve">Knowledge and </w:t>
                  </w:r>
                  <w:r w:rsidR="00C90C16" w:rsidRPr="00D60C04">
                    <w:t xml:space="preserve">technical </w:t>
                  </w:r>
                  <w:r w:rsidRPr="00D60C04">
                    <w:t>skills in</w:t>
                  </w:r>
                  <w:r w:rsidR="005C3126" w:rsidRPr="00D60C04">
                    <w:t xml:space="preserve"> at least one (1) of the following areas:</w:t>
                  </w:r>
                </w:p>
                <w:p w14:paraId="49417E2A" w14:textId="77777777" w:rsidR="005C3126" w:rsidRPr="00D60C04" w:rsidRDefault="00B84A6B" w:rsidP="00E14DFF">
                  <w:pPr>
                    <w:pStyle w:val="ListParagraph"/>
                    <w:numPr>
                      <w:ilvl w:val="0"/>
                      <w:numId w:val="19"/>
                    </w:numPr>
                    <w:ind w:left="1069"/>
                    <w:jc w:val="both"/>
                  </w:pPr>
                  <w:r w:rsidRPr="00D60C04">
                    <w:t>Research Plannin</w:t>
                  </w:r>
                  <w:r w:rsidR="005C3126" w:rsidRPr="00D60C04">
                    <w:t>g</w:t>
                  </w:r>
                </w:p>
                <w:p w14:paraId="712FAE56" w14:textId="77777777" w:rsidR="005C3126" w:rsidRPr="00D60C04" w:rsidRDefault="00B84A6B" w:rsidP="00E14DFF">
                  <w:pPr>
                    <w:pStyle w:val="ListParagraph"/>
                    <w:numPr>
                      <w:ilvl w:val="0"/>
                      <w:numId w:val="19"/>
                    </w:numPr>
                    <w:ind w:left="1069"/>
                    <w:jc w:val="both"/>
                  </w:pPr>
                  <w:r w:rsidRPr="00D60C04">
                    <w:t>Outreac</w:t>
                  </w:r>
                  <w:r w:rsidR="005C3126" w:rsidRPr="00D60C04">
                    <w:t>h</w:t>
                  </w:r>
                </w:p>
                <w:p w14:paraId="1128B319" w14:textId="77777777" w:rsidR="005C3126" w:rsidRPr="00D60C04" w:rsidRDefault="00B84A6B" w:rsidP="00E14DFF">
                  <w:pPr>
                    <w:pStyle w:val="ListParagraph"/>
                    <w:numPr>
                      <w:ilvl w:val="0"/>
                      <w:numId w:val="19"/>
                    </w:numPr>
                    <w:ind w:left="1069"/>
                    <w:jc w:val="both"/>
                  </w:pPr>
                  <w:r w:rsidRPr="00D60C04">
                    <w:t>Consultancy</w:t>
                  </w:r>
                </w:p>
                <w:p w14:paraId="7B79318A" w14:textId="13CF4221" w:rsidR="00B84A6B" w:rsidRPr="00D60C04" w:rsidRDefault="00B84A6B" w:rsidP="00E14DFF">
                  <w:pPr>
                    <w:pStyle w:val="ListParagraph"/>
                    <w:numPr>
                      <w:ilvl w:val="0"/>
                      <w:numId w:val="19"/>
                    </w:numPr>
                    <w:ind w:left="1069"/>
                    <w:jc w:val="both"/>
                  </w:pPr>
                  <w:r w:rsidRPr="00D60C04">
                    <w:t>Project Management</w:t>
                  </w:r>
                </w:p>
                <w:p w14:paraId="21C0D330" w14:textId="24478503" w:rsidR="008C5AA1" w:rsidRPr="00D60C04" w:rsidRDefault="00474E93" w:rsidP="00E14DFF">
                  <w:pPr>
                    <w:pStyle w:val="ListParagraph"/>
                    <w:numPr>
                      <w:ilvl w:val="0"/>
                      <w:numId w:val="15"/>
                    </w:numPr>
                    <w:jc w:val="both"/>
                  </w:pPr>
                  <w:r w:rsidRPr="00D60C04">
                    <w:t>Proficiency in w</w:t>
                  </w:r>
                  <w:r w:rsidR="008C5AA1" w:rsidRPr="00D60C04">
                    <w:t>orking in teams on multidisciplinary research projects</w:t>
                  </w:r>
                </w:p>
                <w:p w14:paraId="17457663" w14:textId="61BD9100" w:rsidR="00C13EA4" w:rsidRPr="00D60C04" w:rsidRDefault="002439E4" w:rsidP="00E14DFF">
                  <w:pPr>
                    <w:pStyle w:val="ListParagraph"/>
                    <w:numPr>
                      <w:ilvl w:val="0"/>
                      <w:numId w:val="15"/>
                    </w:numPr>
                    <w:jc w:val="both"/>
                  </w:pPr>
                  <w:r w:rsidRPr="00D60C04">
                    <w:t>Competenc</w:t>
                  </w:r>
                  <w:r w:rsidR="00150685" w:rsidRPr="00D60C04">
                    <w:t>e</w:t>
                  </w:r>
                  <w:r w:rsidR="00CB5C6E" w:rsidRPr="00D60C04">
                    <w:t xml:space="preserve"> in l</w:t>
                  </w:r>
                  <w:r w:rsidR="008C5AA1" w:rsidRPr="00D60C04">
                    <w:t>iais</w:t>
                  </w:r>
                  <w:r w:rsidR="00CB5C6E" w:rsidRPr="00D60C04">
                    <w:t>ing</w:t>
                  </w:r>
                  <w:r w:rsidR="008C5AA1" w:rsidRPr="00D60C04">
                    <w:t xml:space="preserve"> with external and international stakeholders or sponsors</w:t>
                  </w:r>
                </w:p>
                <w:p w14:paraId="2951C657" w14:textId="77777777" w:rsidR="00474E93" w:rsidRPr="00D60C04" w:rsidRDefault="00C13EA4" w:rsidP="00E14DFF">
                  <w:pPr>
                    <w:pStyle w:val="ListParagraph"/>
                    <w:numPr>
                      <w:ilvl w:val="0"/>
                      <w:numId w:val="15"/>
                    </w:numPr>
                    <w:jc w:val="both"/>
                    <w:rPr>
                      <w:lang w:val="en-TT"/>
                    </w:rPr>
                  </w:pPr>
                  <w:r w:rsidRPr="00D60C04">
                    <w:t>Competence in designing, marketing, and managing revenue-generating services in chemistry laboratories</w:t>
                  </w:r>
                </w:p>
                <w:p w14:paraId="50F313FC" w14:textId="147360B5" w:rsidR="00725525" w:rsidRPr="00FD505A" w:rsidRDefault="00725525" w:rsidP="00E14DFF">
                  <w:pPr>
                    <w:jc w:val="both"/>
                    <w:rPr>
                      <w:lang w:val="en-TT"/>
                    </w:rPr>
                  </w:pPr>
                </w:p>
              </w:tc>
            </w:tr>
          </w:tbl>
          <w:p w14:paraId="3481CF8A" w14:textId="77777777" w:rsidR="004C019D" w:rsidRPr="00FD505A" w:rsidRDefault="006B16A8">
            <w:pPr>
              <w:ind w:right="360"/>
              <w:jc w:val="center"/>
              <w:rPr>
                <w:b/>
              </w:rPr>
            </w:pPr>
            <w:r w:rsidRPr="00FD505A">
              <w:rPr>
                <w:b/>
              </w:rPr>
              <w:t>Key Responsibilities</w:t>
            </w:r>
          </w:p>
          <w:p w14:paraId="7303A251" w14:textId="77777777" w:rsidR="004C019D" w:rsidRPr="00FD505A" w:rsidRDefault="004C01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4C019D" w:rsidRPr="00FD505A" w14:paraId="04CE229A" w14:textId="77777777">
              <w:trPr>
                <w:trHeight w:val="148"/>
              </w:trPr>
              <w:tc>
                <w:tcPr>
                  <w:tcW w:w="9357" w:type="dxa"/>
                  <w:tcBorders>
                    <w:top w:val="nil"/>
                    <w:left w:val="nil"/>
                    <w:bottom w:val="nil"/>
                    <w:right w:val="nil"/>
                  </w:tcBorders>
                </w:tcPr>
                <w:p w14:paraId="224381ED" w14:textId="0A8FC7E6" w:rsidR="008C5AA1" w:rsidRPr="00FD505A" w:rsidRDefault="008C5AA1" w:rsidP="00E14DFF">
                  <w:pPr>
                    <w:pStyle w:val="ListParagraph"/>
                    <w:numPr>
                      <w:ilvl w:val="0"/>
                      <w:numId w:val="10"/>
                    </w:numPr>
                    <w:jc w:val="both"/>
                    <w:rPr>
                      <w:bCs/>
                    </w:rPr>
                  </w:pPr>
                  <w:r w:rsidRPr="00FD505A">
                    <w:rPr>
                      <w:bCs/>
                    </w:rPr>
                    <w:t>Manag</w:t>
                  </w:r>
                  <w:r w:rsidR="007905A8" w:rsidRPr="00FD505A">
                    <w:rPr>
                      <w:bCs/>
                    </w:rPr>
                    <w:t>ing</w:t>
                  </w:r>
                  <w:r w:rsidRPr="00FD505A">
                    <w:rPr>
                      <w:bCs/>
                    </w:rPr>
                    <w:t xml:space="preserve"> the </w:t>
                  </w:r>
                  <w:r w:rsidR="00A16DB1" w:rsidRPr="00FD505A">
                    <w:rPr>
                      <w:bCs/>
                    </w:rPr>
                    <w:t xml:space="preserve">GC, </w:t>
                  </w:r>
                  <w:r w:rsidR="000B6035" w:rsidRPr="00FD505A">
                    <w:rPr>
                      <w:bCs/>
                    </w:rPr>
                    <w:t>GCMS</w:t>
                  </w:r>
                  <w:r w:rsidRPr="00FD505A">
                    <w:rPr>
                      <w:bCs/>
                    </w:rPr>
                    <w:t>, A</w:t>
                  </w:r>
                  <w:r w:rsidR="00A16DB1" w:rsidRPr="00FD505A">
                    <w:rPr>
                      <w:bCs/>
                    </w:rPr>
                    <w:t>A</w:t>
                  </w:r>
                  <w:r w:rsidRPr="00FD505A">
                    <w:rPr>
                      <w:bCs/>
                    </w:rPr>
                    <w:t xml:space="preserve"> and </w:t>
                  </w:r>
                  <w:r w:rsidR="000B6035" w:rsidRPr="00FD505A">
                    <w:rPr>
                      <w:bCs/>
                    </w:rPr>
                    <w:t>ICPMS</w:t>
                  </w:r>
                  <w:r w:rsidRPr="00FD505A">
                    <w:rPr>
                      <w:bCs/>
                    </w:rPr>
                    <w:t xml:space="preserve"> instruments and train</w:t>
                  </w:r>
                  <w:r w:rsidR="007905A8" w:rsidRPr="00FD505A">
                    <w:rPr>
                      <w:bCs/>
                    </w:rPr>
                    <w:t>ing</w:t>
                  </w:r>
                  <w:r w:rsidRPr="00FD505A">
                    <w:rPr>
                      <w:bCs/>
                    </w:rPr>
                    <w:t xml:space="preserve"> students and staff in their use</w:t>
                  </w:r>
                </w:p>
                <w:p w14:paraId="2261224E" w14:textId="742D3482" w:rsidR="008C5AA1" w:rsidRPr="00FD505A" w:rsidRDefault="008C5AA1" w:rsidP="00E14DFF">
                  <w:pPr>
                    <w:pStyle w:val="ListParagraph"/>
                    <w:numPr>
                      <w:ilvl w:val="0"/>
                      <w:numId w:val="10"/>
                    </w:numPr>
                    <w:jc w:val="both"/>
                    <w:rPr>
                      <w:bCs/>
                    </w:rPr>
                  </w:pPr>
                  <w:r w:rsidRPr="00FD505A">
                    <w:rPr>
                      <w:bCs/>
                    </w:rPr>
                    <w:t>Lead</w:t>
                  </w:r>
                  <w:r w:rsidR="007905A8" w:rsidRPr="00FD505A">
                    <w:rPr>
                      <w:bCs/>
                    </w:rPr>
                    <w:t>ing</w:t>
                  </w:r>
                  <w:r w:rsidRPr="00FD505A">
                    <w:rPr>
                      <w:bCs/>
                    </w:rPr>
                    <w:t xml:space="preserve"> the </w:t>
                  </w:r>
                  <w:r w:rsidR="007905A8" w:rsidRPr="00FD505A">
                    <w:rPr>
                      <w:bCs/>
                    </w:rPr>
                    <w:t>D</w:t>
                  </w:r>
                  <w:r w:rsidRPr="00FD505A">
                    <w:rPr>
                      <w:bCs/>
                    </w:rPr>
                    <w:t>epartment’s revenue generating initiatives in research, consulting and analytical services</w:t>
                  </w:r>
                </w:p>
                <w:p w14:paraId="5016C759" w14:textId="60E9134E" w:rsidR="00D60098" w:rsidRPr="00FD505A" w:rsidRDefault="008C5AA1" w:rsidP="00E14DFF">
                  <w:pPr>
                    <w:pStyle w:val="ListParagraph"/>
                    <w:numPr>
                      <w:ilvl w:val="0"/>
                      <w:numId w:val="10"/>
                    </w:numPr>
                    <w:jc w:val="both"/>
                    <w:rPr>
                      <w:bCs/>
                    </w:rPr>
                  </w:pPr>
                  <w:r w:rsidRPr="00FD505A">
                    <w:rPr>
                      <w:bCs/>
                    </w:rPr>
                    <w:t>Interfac</w:t>
                  </w:r>
                  <w:r w:rsidR="007905A8" w:rsidRPr="00FD505A">
                    <w:rPr>
                      <w:bCs/>
                    </w:rPr>
                    <w:t>ing</w:t>
                  </w:r>
                  <w:r w:rsidRPr="00FD505A">
                    <w:rPr>
                      <w:bCs/>
                    </w:rPr>
                    <w:t xml:space="preserve"> with clients requiring services, identifying and assembling the requisite resources and coordinating delivery of these services</w:t>
                  </w:r>
                </w:p>
                <w:p w14:paraId="4BD10EBA" w14:textId="310E4897" w:rsidR="008C5AA1" w:rsidRPr="00FD505A" w:rsidRDefault="008C5AA1" w:rsidP="00E14DFF">
                  <w:pPr>
                    <w:pStyle w:val="ListParagraph"/>
                    <w:numPr>
                      <w:ilvl w:val="0"/>
                      <w:numId w:val="10"/>
                    </w:numPr>
                    <w:jc w:val="both"/>
                    <w:rPr>
                      <w:bCs/>
                    </w:rPr>
                  </w:pPr>
                  <w:r w:rsidRPr="00FD505A">
                    <w:rPr>
                      <w:bCs/>
                    </w:rPr>
                    <w:lastRenderedPageBreak/>
                    <w:t>Conduct</w:t>
                  </w:r>
                  <w:r w:rsidR="007905A8" w:rsidRPr="00FD505A">
                    <w:rPr>
                      <w:bCs/>
                    </w:rPr>
                    <w:t>ing</w:t>
                  </w:r>
                  <w:r w:rsidRPr="00FD505A">
                    <w:rPr>
                      <w:bCs/>
                    </w:rPr>
                    <w:t xml:space="preserve"> and actively support</w:t>
                  </w:r>
                  <w:r w:rsidR="007905A8" w:rsidRPr="00FD505A">
                    <w:rPr>
                      <w:bCs/>
                    </w:rPr>
                    <w:t>ing</w:t>
                  </w:r>
                  <w:r w:rsidRPr="00FD505A">
                    <w:rPr>
                      <w:bCs/>
                    </w:rPr>
                    <w:t xml:space="preserve"> research</w:t>
                  </w:r>
                </w:p>
                <w:p w14:paraId="2E2EDA93" w14:textId="127BEB77" w:rsidR="008C5AA1" w:rsidRPr="00FD505A" w:rsidRDefault="008C5AA1" w:rsidP="00E14DFF">
                  <w:pPr>
                    <w:pStyle w:val="ListParagraph"/>
                    <w:numPr>
                      <w:ilvl w:val="0"/>
                      <w:numId w:val="10"/>
                    </w:numPr>
                    <w:jc w:val="both"/>
                    <w:rPr>
                      <w:bCs/>
                    </w:rPr>
                  </w:pPr>
                  <w:r w:rsidRPr="00FD505A">
                    <w:rPr>
                      <w:bCs/>
                    </w:rPr>
                    <w:t>Provid</w:t>
                  </w:r>
                  <w:r w:rsidR="007905A8" w:rsidRPr="00FD505A">
                    <w:rPr>
                      <w:bCs/>
                    </w:rPr>
                    <w:t>ing</w:t>
                  </w:r>
                  <w:r w:rsidRPr="00FD505A">
                    <w:rPr>
                      <w:bCs/>
                    </w:rPr>
                    <w:t xml:space="preserve"> analytical data support to academic staff in research in </w:t>
                  </w:r>
                  <w:r w:rsidR="00760431" w:rsidRPr="00FD505A">
                    <w:rPr>
                      <w:bCs/>
                    </w:rPr>
                    <w:t xml:space="preserve">the </w:t>
                  </w:r>
                  <w:r w:rsidRPr="00FD505A">
                    <w:rPr>
                      <w:bCs/>
                    </w:rPr>
                    <w:t>Department of Chemistry</w:t>
                  </w:r>
                </w:p>
                <w:p w14:paraId="1B0ADFB5" w14:textId="64A4FF71" w:rsidR="004C019D" w:rsidRPr="00FD505A" w:rsidRDefault="008C5AA1" w:rsidP="00E14DFF">
                  <w:pPr>
                    <w:pStyle w:val="ListParagraph"/>
                    <w:numPr>
                      <w:ilvl w:val="0"/>
                      <w:numId w:val="10"/>
                    </w:numPr>
                    <w:jc w:val="both"/>
                    <w:rPr>
                      <w:bCs/>
                    </w:rPr>
                  </w:pPr>
                  <w:r w:rsidRPr="00FD505A">
                    <w:rPr>
                      <w:bCs/>
                    </w:rPr>
                    <w:t>Collaborat</w:t>
                  </w:r>
                  <w:r w:rsidR="007905A8" w:rsidRPr="00FD505A">
                    <w:rPr>
                      <w:bCs/>
                    </w:rPr>
                    <w:t>ing</w:t>
                  </w:r>
                  <w:r w:rsidRPr="00FD505A">
                    <w:rPr>
                      <w:bCs/>
                    </w:rPr>
                    <w:t xml:space="preserve"> with the department</w:t>
                  </w:r>
                  <w:r w:rsidR="005C3126">
                    <w:rPr>
                      <w:bCs/>
                    </w:rPr>
                    <w:t xml:space="preserve"> </w:t>
                  </w:r>
                  <w:r w:rsidRPr="00FD505A">
                    <w:rPr>
                      <w:bCs/>
                    </w:rPr>
                    <w:t>and public and private agencies to develop projects and the writing of grant proposals</w:t>
                  </w:r>
                </w:p>
                <w:p w14:paraId="25533968" w14:textId="0188322B" w:rsidR="008C5AA1" w:rsidRPr="00FD505A" w:rsidRDefault="008C5AA1" w:rsidP="00E14DFF">
                  <w:pPr>
                    <w:pStyle w:val="ListParagraph"/>
                    <w:numPr>
                      <w:ilvl w:val="0"/>
                      <w:numId w:val="10"/>
                    </w:numPr>
                    <w:jc w:val="both"/>
                    <w:rPr>
                      <w:strike/>
                      <w:lang w:val="en-TT"/>
                    </w:rPr>
                  </w:pPr>
                  <w:r w:rsidRPr="00FD505A">
                    <w:rPr>
                      <w:bCs/>
                    </w:rPr>
                    <w:t>Lead</w:t>
                  </w:r>
                  <w:r w:rsidR="007905A8" w:rsidRPr="00FD505A">
                    <w:rPr>
                      <w:bCs/>
                    </w:rPr>
                    <w:t>ing</w:t>
                  </w:r>
                  <w:r w:rsidRPr="00FD505A">
                    <w:rPr>
                      <w:bCs/>
                    </w:rPr>
                    <w:t xml:space="preserve"> the effort through contract research to provide solutions to problems of clients in the private and public sectors both locally and regionally</w:t>
                  </w:r>
                </w:p>
              </w:tc>
            </w:tr>
            <w:tr w:rsidR="004C019D" w:rsidRPr="00FD505A" w14:paraId="18EC85AB" w14:textId="77777777">
              <w:trPr>
                <w:trHeight w:val="148"/>
              </w:trPr>
              <w:tc>
                <w:tcPr>
                  <w:tcW w:w="9357" w:type="dxa"/>
                  <w:tcBorders>
                    <w:top w:val="nil"/>
                    <w:left w:val="nil"/>
                    <w:right w:val="nil"/>
                  </w:tcBorders>
                </w:tcPr>
                <w:p w14:paraId="73121CEC" w14:textId="77777777" w:rsidR="004C019D" w:rsidRPr="00FD505A" w:rsidRDefault="004C019D">
                  <w:pPr>
                    <w:rPr>
                      <w:lang w:val="en-TT"/>
                    </w:rPr>
                  </w:pPr>
                </w:p>
              </w:tc>
            </w:tr>
          </w:tbl>
          <w:p w14:paraId="44D0B561" w14:textId="77777777" w:rsidR="004C019D" w:rsidRPr="00FD505A" w:rsidRDefault="006B16A8">
            <w:pPr>
              <w:ind w:right="360"/>
              <w:jc w:val="center"/>
              <w:rPr>
                <w:b/>
              </w:rPr>
            </w:pPr>
            <w:r w:rsidRPr="00FD505A">
              <w:rPr>
                <w:b/>
              </w:rPr>
              <w:t>Personal Attributes</w:t>
            </w:r>
          </w:p>
          <w:p w14:paraId="15CB364A" w14:textId="77777777" w:rsidR="004C019D" w:rsidRPr="00FD505A" w:rsidRDefault="004C019D">
            <w:pPr>
              <w:ind w:right="360"/>
              <w:jc w:val="center"/>
              <w:rPr>
                <w:b/>
              </w:rPr>
            </w:pPr>
          </w:p>
          <w:p w14:paraId="2FEE6583" w14:textId="77777777" w:rsidR="004C019D" w:rsidRPr="00FD505A" w:rsidRDefault="006B16A8" w:rsidP="00E14DFF">
            <w:pPr>
              <w:tabs>
                <w:tab w:val="left" w:pos="204"/>
              </w:tabs>
              <w:jc w:val="both"/>
              <w:rPr>
                <w:bCs/>
              </w:rPr>
            </w:pPr>
            <w:r w:rsidRPr="00FD505A">
              <w:rPr>
                <w:bCs/>
              </w:rPr>
              <w:t xml:space="preserve">The Campus places high priority on individuals of integrity who can work well in a team and student friendly environment. Candidates should also possess good communication and interpersonal skills. A good command of both oral and written English is essential. </w:t>
            </w:r>
          </w:p>
          <w:p w14:paraId="67B92802" w14:textId="77777777" w:rsidR="004C019D" w:rsidRPr="00FD505A" w:rsidRDefault="006B16A8" w:rsidP="00E14DFF">
            <w:pPr>
              <w:tabs>
                <w:tab w:val="left" w:pos="204"/>
              </w:tabs>
              <w:jc w:val="both"/>
              <w:rPr>
                <w:bCs/>
              </w:rPr>
            </w:pPr>
            <w:r w:rsidRPr="00FD505A">
              <w:rPr>
                <w:bCs/>
              </w:rPr>
              <w:t xml:space="preserve">Candidates should also: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8"/>
            </w:tblGrid>
            <w:tr w:rsidR="004C019D" w:rsidRPr="00FD505A" w14:paraId="0DD18F89" w14:textId="77777777">
              <w:trPr>
                <w:trHeight w:val="384"/>
              </w:trPr>
              <w:tc>
                <w:tcPr>
                  <w:tcW w:w="9528" w:type="dxa"/>
                  <w:tcBorders>
                    <w:top w:val="nil"/>
                    <w:left w:val="nil"/>
                    <w:right w:val="nil"/>
                  </w:tcBorders>
                </w:tcPr>
                <w:p w14:paraId="4540B143" w14:textId="77777777" w:rsidR="004C019D" w:rsidRPr="00FD505A" w:rsidRDefault="004C019D" w:rsidP="00E14DFF">
                  <w:pPr>
                    <w:jc w:val="both"/>
                    <w:rPr>
                      <w:bCs/>
                    </w:rPr>
                  </w:pPr>
                </w:p>
                <w:p w14:paraId="51909A4D" w14:textId="242396DF" w:rsidR="008C5AA1" w:rsidRPr="00FD505A" w:rsidRDefault="00B44F01" w:rsidP="00E14DFF">
                  <w:pPr>
                    <w:pStyle w:val="ListParagraph"/>
                    <w:numPr>
                      <w:ilvl w:val="0"/>
                      <w:numId w:val="16"/>
                    </w:numPr>
                    <w:jc w:val="both"/>
                  </w:pPr>
                  <w:r w:rsidRPr="00FD505A">
                    <w:t>Display e</w:t>
                  </w:r>
                  <w:r w:rsidR="008C5AA1" w:rsidRPr="00FD505A">
                    <w:t>xpert level technical skill</w:t>
                  </w:r>
                  <w:r w:rsidRPr="00FD505A">
                    <w:t>s</w:t>
                  </w:r>
                  <w:r w:rsidR="008C5AA1" w:rsidRPr="00FD505A">
                    <w:t xml:space="preserve"> in analytical instrumentations </w:t>
                  </w:r>
                </w:p>
                <w:p w14:paraId="5DD4FAA7" w14:textId="57703BAC" w:rsidR="00474E93" w:rsidRPr="00FD505A" w:rsidRDefault="00B44F01" w:rsidP="00E14DFF">
                  <w:pPr>
                    <w:pStyle w:val="ListParagraph"/>
                    <w:numPr>
                      <w:ilvl w:val="0"/>
                      <w:numId w:val="16"/>
                    </w:numPr>
                    <w:jc w:val="both"/>
                  </w:pPr>
                  <w:r w:rsidRPr="00FD505A">
                    <w:t>Possess ability to communicate effectively in a s</w:t>
                  </w:r>
                  <w:r w:rsidR="008C5AA1" w:rsidRPr="00FD505A">
                    <w:t>upervisory and leadership role</w:t>
                  </w:r>
                </w:p>
                <w:p w14:paraId="337C57D6" w14:textId="673E4EB5" w:rsidR="008C5AA1" w:rsidRPr="00FD505A" w:rsidRDefault="00B44F01" w:rsidP="00E14DFF">
                  <w:pPr>
                    <w:pStyle w:val="ListParagraph"/>
                    <w:numPr>
                      <w:ilvl w:val="0"/>
                      <w:numId w:val="16"/>
                    </w:numPr>
                    <w:jc w:val="both"/>
                  </w:pPr>
                  <w:r w:rsidRPr="00FD505A">
                    <w:t>Have a strong co</w:t>
                  </w:r>
                  <w:r w:rsidR="008C5AA1" w:rsidRPr="00FD505A">
                    <w:t xml:space="preserve">mmand of technical writing and reporting </w:t>
                  </w:r>
                  <w:r w:rsidRPr="00FD505A">
                    <w:t>i</w:t>
                  </w:r>
                  <w:r w:rsidR="008C5AA1" w:rsidRPr="00FD505A">
                    <w:t>ndustrious</w:t>
                  </w:r>
                  <w:r w:rsidRPr="00FD505A">
                    <w:t>,</w:t>
                  </w:r>
                  <w:r w:rsidR="008C5AA1" w:rsidRPr="00FD505A">
                    <w:t xml:space="preserve"> and ab</w:t>
                  </w:r>
                  <w:r w:rsidRPr="00FD505A">
                    <w:t>ility</w:t>
                  </w:r>
                  <w:r w:rsidR="008C5AA1" w:rsidRPr="00FD505A">
                    <w:t xml:space="preserve"> to produce high quality results </w:t>
                  </w:r>
                </w:p>
                <w:p w14:paraId="12D8394E" w14:textId="5079F4C2" w:rsidR="00B44F01" w:rsidRPr="00FD505A" w:rsidRDefault="00B44F01" w:rsidP="00E14DFF">
                  <w:pPr>
                    <w:pStyle w:val="ListParagraph"/>
                    <w:numPr>
                      <w:ilvl w:val="0"/>
                      <w:numId w:val="16"/>
                    </w:numPr>
                    <w:jc w:val="both"/>
                  </w:pPr>
                  <w:r w:rsidRPr="00FD505A">
                    <w:t>Possess ability to interact professionally and effectively with internal, external and international stakeholders or sponsors</w:t>
                  </w:r>
                </w:p>
                <w:p w14:paraId="1D9DF237" w14:textId="77777777" w:rsidR="0032276E" w:rsidRPr="00FD505A" w:rsidRDefault="0032276E" w:rsidP="00E14DFF">
                  <w:pPr>
                    <w:pStyle w:val="ListParagraph"/>
                    <w:numPr>
                      <w:ilvl w:val="0"/>
                      <w:numId w:val="16"/>
                    </w:numPr>
                    <w:jc w:val="both"/>
                  </w:pPr>
                  <w:r>
                    <w:t>Have the c</w:t>
                  </w:r>
                  <w:r w:rsidRPr="00FD505A">
                    <w:t>apacity for strategic thinking, innovation, and service expansion</w:t>
                  </w:r>
                </w:p>
                <w:p w14:paraId="031BB26B" w14:textId="763AB0DD" w:rsidR="00B44F01" w:rsidRPr="00FD505A" w:rsidRDefault="00B44F01" w:rsidP="00E14DFF">
                  <w:pPr>
                    <w:pStyle w:val="ListParagraph"/>
                    <w:numPr>
                      <w:ilvl w:val="0"/>
                      <w:numId w:val="16"/>
                    </w:numPr>
                    <w:jc w:val="both"/>
                  </w:pPr>
                  <w:r w:rsidRPr="00FD505A">
                    <w:t xml:space="preserve">Be committed to supporting and initiating departmental outreach </w:t>
                  </w:r>
                  <w:proofErr w:type="spellStart"/>
                  <w:r w:rsidRPr="00FD505A">
                    <w:t>programmes</w:t>
                  </w:r>
                  <w:proofErr w:type="spellEnd"/>
                  <w:r w:rsidRPr="00FD505A">
                    <w:t xml:space="preserve"> and securing funding for community-based or research-based initiatives</w:t>
                  </w:r>
                </w:p>
                <w:p w14:paraId="6859447D" w14:textId="71AF897F" w:rsidR="00B44F01" w:rsidRPr="00FD505A" w:rsidRDefault="00B44F01" w:rsidP="00E14DFF">
                  <w:pPr>
                    <w:pStyle w:val="ListParagraph"/>
                    <w:numPr>
                      <w:ilvl w:val="0"/>
                      <w:numId w:val="16"/>
                    </w:numPr>
                    <w:jc w:val="both"/>
                  </w:pPr>
                  <w:r w:rsidRPr="00FD505A">
                    <w:t>Be computer literate</w:t>
                  </w:r>
                </w:p>
                <w:p w14:paraId="0F3CB015" w14:textId="77777777" w:rsidR="0083712A" w:rsidRPr="0083712A" w:rsidRDefault="00B44F01" w:rsidP="0083712A">
                  <w:pPr>
                    <w:pStyle w:val="ListParagraph"/>
                    <w:numPr>
                      <w:ilvl w:val="0"/>
                      <w:numId w:val="16"/>
                    </w:numPr>
                    <w:tabs>
                      <w:tab w:val="left" w:pos="4065"/>
                    </w:tabs>
                    <w:jc w:val="both"/>
                    <w:rPr>
                      <w:bCs/>
                    </w:rPr>
                  </w:pPr>
                  <w:r w:rsidRPr="00FD505A">
                    <w:t>Be committed to meeting deadlines</w:t>
                  </w:r>
                </w:p>
                <w:p w14:paraId="00DD75EE" w14:textId="77777777" w:rsidR="004C019D" w:rsidRPr="0083712A" w:rsidRDefault="0083712A" w:rsidP="0083712A">
                  <w:pPr>
                    <w:pStyle w:val="ListParagraph"/>
                    <w:numPr>
                      <w:ilvl w:val="0"/>
                      <w:numId w:val="16"/>
                    </w:numPr>
                    <w:tabs>
                      <w:tab w:val="left" w:pos="4065"/>
                    </w:tabs>
                    <w:jc w:val="both"/>
                    <w:rPr>
                      <w:bCs/>
                    </w:rPr>
                  </w:pPr>
                  <w:r>
                    <w:t>Possess strong teamwork skills and contribute to a collaborative and supportive working environment</w:t>
                  </w:r>
                </w:p>
                <w:p w14:paraId="0939E9F8" w14:textId="7AA0AB6D" w:rsidR="0083712A" w:rsidRPr="0083712A" w:rsidRDefault="0083712A" w:rsidP="0083712A">
                  <w:pPr>
                    <w:tabs>
                      <w:tab w:val="left" w:pos="4065"/>
                    </w:tabs>
                    <w:jc w:val="both"/>
                    <w:rPr>
                      <w:bCs/>
                    </w:rPr>
                  </w:pPr>
                </w:p>
              </w:tc>
            </w:tr>
          </w:tbl>
          <w:p w14:paraId="3B7C3657" w14:textId="77777777" w:rsidR="004C019D" w:rsidRPr="00FD505A" w:rsidRDefault="004C019D">
            <w:pPr>
              <w:ind w:left="360"/>
            </w:pPr>
          </w:p>
          <w:p w14:paraId="273D6A98" w14:textId="59CFA58E" w:rsidR="004C019D" w:rsidRPr="00FD505A" w:rsidRDefault="006B16A8" w:rsidP="00E14DFF">
            <w:pPr>
              <w:ind w:left="360" w:right="113"/>
              <w:jc w:val="both"/>
              <w:rPr>
                <w:u w:val="single"/>
              </w:rPr>
            </w:pPr>
            <w:r w:rsidRPr="00FD505A">
              <w:t xml:space="preserve">Detailed application and full curriculum vitae should be sent to the Campus Registrar, c/o HR Division (Appointments Section), Main Administration Building, The University of the West Indies, St. Augustine, Trinidad and Tobago, W.I. via e-mail: </w:t>
            </w:r>
            <w:hyperlink r:id="rId10">
              <w:r w:rsidRPr="00FD505A">
                <w:rPr>
                  <w:rStyle w:val="Hyperlink"/>
                </w:rPr>
                <w:t>STA-HRApplications@uwi.edu</w:t>
              </w:r>
            </w:hyperlink>
            <w:r w:rsidRPr="00FD505A">
              <w:t xml:space="preserve">. Two (2) referees </w:t>
            </w:r>
            <w:r w:rsidRPr="00FD505A">
              <w:rPr>
                <w:lang w:bidi="ar"/>
              </w:rPr>
              <w:t xml:space="preserve">(one of whom should be from your present organization) </w:t>
            </w:r>
            <w:r w:rsidRPr="00FD505A">
              <w:t xml:space="preserve">must be indicated. Application forms may be obtained at </w:t>
            </w:r>
            <w:hyperlink r:id="rId11" w:history="1">
              <w:r w:rsidR="007A7F7C" w:rsidRPr="00FD505A">
                <w:rPr>
                  <w:rStyle w:val="Hyperlink"/>
                </w:rPr>
                <w:t>https://sta.uwi.edu/jobs/</w:t>
              </w:r>
            </w:hyperlink>
            <w:r w:rsidRPr="00FD505A">
              <w:t xml:space="preserve"> in the Faculty &amp; Staff, Staff Vacancies section. Further particulars including remuneration package may also be obtained at the above address. In order to expedite the appointment procedures, applicants are advised to ask their referees to send their </w:t>
            </w:r>
            <w:r w:rsidRPr="00FD505A">
              <w:rPr>
                <w:b/>
                <w:bCs/>
                <w:u w:val="single"/>
              </w:rPr>
              <w:t>signed</w:t>
            </w:r>
            <w:r w:rsidRPr="00FD505A">
              <w:t xml:space="preserve"> references under </w:t>
            </w:r>
            <w:r w:rsidRPr="00FD505A">
              <w:rPr>
                <w:b/>
                <w:bCs/>
              </w:rPr>
              <w:t>CONFIDENTIAL</w:t>
            </w:r>
            <w:r w:rsidRPr="00FD505A">
              <w:t xml:space="preserve"> cover </w:t>
            </w:r>
            <w:r w:rsidRPr="00FD505A">
              <w:rPr>
                <w:b/>
                <w:bCs/>
              </w:rPr>
              <w:t>DIRECTLY</w:t>
            </w:r>
            <w:r w:rsidRPr="00FD505A">
              <w:t xml:space="preserve"> to the Campus Registrar at the above address without waiting to be contacted by the University. </w:t>
            </w:r>
            <w:r w:rsidRPr="00FD505A">
              <w:rPr>
                <w:b/>
                <w:bCs/>
                <w:u w:val="single"/>
              </w:rPr>
              <w:t>Applications received after the deadline date will not be considered</w:t>
            </w:r>
            <w:r w:rsidRPr="00FD505A">
              <w:rPr>
                <w:b/>
                <w:bCs/>
              </w:rPr>
              <w:t>.</w:t>
            </w:r>
          </w:p>
          <w:p w14:paraId="7A2F0B87" w14:textId="77777777" w:rsidR="004C019D" w:rsidRPr="00FD505A" w:rsidRDefault="004C019D">
            <w:pPr>
              <w:ind w:left="360"/>
              <w:rPr>
                <w:b/>
                <w:bCs/>
              </w:rPr>
            </w:pPr>
          </w:p>
          <w:p w14:paraId="79DA30BA" w14:textId="77777777" w:rsidR="004C019D" w:rsidRPr="00FD505A" w:rsidRDefault="006B16A8">
            <w:pPr>
              <w:ind w:left="363"/>
              <w:jc w:val="center"/>
            </w:pPr>
            <w:r w:rsidRPr="00FD505A">
              <w:rPr>
                <w:b/>
                <w:bCs/>
                <w:color w:val="000000" w:themeColor="text1"/>
              </w:rPr>
              <w:t>The University would like to thank all applicants for their interest. Please note, however, that only shortlisted candidates will be acknowledged or contacted.</w:t>
            </w:r>
          </w:p>
          <w:p w14:paraId="428C44FC" w14:textId="77777777" w:rsidR="004C019D" w:rsidRPr="00FD505A" w:rsidRDefault="004C019D">
            <w:pPr>
              <w:ind w:left="360"/>
              <w:rPr>
                <w:u w:val="single"/>
              </w:rPr>
            </w:pPr>
          </w:p>
        </w:tc>
      </w:tr>
    </w:tbl>
    <w:p w14:paraId="0805ACF4" w14:textId="77777777" w:rsidR="004C019D" w:rsidRDefault="006B16A8">
      <w:r w:rsidRPr="00FD505A">
        <w:rPr>
          <w:noProof/>
          <w:sz w:val="20"/>
          <w:lang w:val="en-TT" w:eastAsia="en-TT"/>
        </w:rPr>
        <w:lastRenderedPageBreak/>
        <mc:AlternateContent>
          <mc:Choice Requires="wps">
            <w:drawing>
              <wp:anchor distT="0" distB="0" distL="114300" distR="114300" simplePos="0" relativeHeight="251658240" behindDoc="0" locked="0" layoutInCell="1" allowOverlap="1" wp14:anchorId="7A84E240" wp14:editId="56E89979">
                <wp:simplePos x="0" y="0"/>
                <wp:positionH relativeFrom="column">
                  <wp:posOffset>173990</wp:posOffset>
                </wp:positionH>
                <wp:positionV relativeFrom="paragraph">
                  <wp:posOffset>177800</wp:posOffset>
                </wp:positionV>
                <wp:extent cx="5638800" cy="3657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65760"/>
                        </a:xfrm>
                        <a:prstGeom prst="rect">
                          <a:avLst/>
                        </a:prstGeom>
                        <a:solidFill>
                          <a:srgbClr val="FFFFFF"/>
                        </a:solidFill>
                        <a:ln>
                          <a:noFill/>
                        </a:ln>
                      </wps:spPr>
                      <wps:txbx>
                        <w:txbxContent>
                          <w:p w14:paraId="5013EB87" w14:textId="0ADA418A" w:rsidR="004C019D" w:rsidRDefault="006B16A8">
                            <w:pPr>
                              <w:pStyle w:val="Heading5"/>
                              <w:rPr>
                                <w:b/>
                              </w:rPr>
                            </w:pPr>
                            <w:r>
                              <w:rPr>
                                <w:b/>
                              </w:rPr>
                              <w:t>Deadline for receipt of applications</w:t>
                            </w:r>
                            <w:r>
                              <w:rPr>
                                <w:b/>
                                <w:color w:val="000000"/>
                              </w:rPr>
                              <w:t>:</w:t>
                            </w:r>
                            <w:r>
                              <w:rPr>
                                <w:b/>
                              </w:rPr>
                              <w:t xml:space="preserve"> </w:t>
                            </w:r>
                            <w:r w:rsidRPr="00287808">
                              <w:rPr>
                                <w:b/>
                              </w:rPr>
                              <w:t>202</w:t>
                            </w:r>
                            <w:r w:rsidR="007A7F7C" w:rsidRPr="00287808">
                              <w:rPr>
                                <w:b/>
                              </w:rPr>
                              <w:t xml:space="preserve">6 </w:t>
                            </w:r>
                            <w:r w:rsidR="00287808" w:rsidRPr="00287808">
                              <w:rPr>
                                <w:b/>
                              </w:rPr>
                              <w:t>April 26</w:t>
                            </w:r>
                          </w:p>
                          <w:p w14:paraId="273F8AA9" w14:textId="77777777" w:rsidR="004C019D" w:rsidRDefault="004C019D">
                            <w:pPr>
                              <w:pStyle w:val="Heading5"/>
                              <w:rPr>
                                <w:b/>
                              </w:rPr>
                            </w:pPr>
                          </w:p>
                        </w:txbxContent>
                      </wps:txbx>
                      <wps:bodyPr rot="0" vert="horz" wrap="square" lIns="91440" tIns="45720" rIns="91440" bIns="45720" anchor="t" anchorCtr="0" upright="1">
                        <a:noAutofit/>
                      </wps:bodyPr>
                    </wps:wsp>
                  </a:graphicData>
                </a:graphic>
              </wp:anchor>
            </w:drawing>
          </mc:Choice>
          <mc:Fallback>
            <w:pict>
              <v:shape w14:anchorId="7A84E240" id="Text Box 2" o:spid="_x0000_s1027" type="#_x0000_t202" style="position:absolute;margin-left:13.7pt;margin-top:14pt;width:444pt;height:28.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" stroked="f">
                <v:textbox>
                  <w:txbxContent>
                    <w:p w14:paraId="5013EB87" w14:textId="0ADA418A" w:rsidR="004C019D" w:rsidRDefault="006B16A8">
                      <w:pPr>
                        <w:pStyle w:val="Heading5"/>
                        <w:rPr>
                          <w:b/>
                        </w:rPr>
                      </w:pPr>
                      <w:r>
                        <w:rPr>
                          <w:b/>
                        </w:rPr>
                        <w:t>Deadline for receipt of applications</w:t>
                      </w:r>
                      <w:r>
                        <w:rPr>
                          <w:b/>
                          <w:color w:val="000000"/>
                        </w:rPr>
                        <w:t>:</w:t>
                      </w:r>
                      <w:r>
                        <w:rPr>
                          <w:b/>
                        </w:rPr>
                        <w:t xml:space="preserve"> </w:t>
                      </w:r>
                      <w:r w:rsidRPr="00287808">
                        <w:rPr>
                          <w:b/>
                        </w:rPr>
                        <w:t>202</w:t>
                      </w:r>
                      <w:r w:rsidR="007A7F7C" w:rsidRPr="00287808">
                        <w:rPr>
                          <w:b/>
                        </w:rPr>
                        <w:t xml:space="preserve">6 </w:t>
                      </w:r>
                      <w:r w:rsidR="00287808" w:rsidRPr="00287808">
                        <w:rPr>
                          <w:b/>
                        </w:rPr>
                        <w:t>April 26</w:t>
                      </w:r>
                    </w:p>
                    <w:p w14:paraId="273F8AA9" w14:textId="77777777" w:rsidR="004C019D" w:rsidRDefault="004C019D">
                      <w:pPr>
                        <w:pStyle w:val="Heading5"/>
                        <w:rPr>
                          <w:b/>
                        </w:rPr>
                      </w:pPr>
                    </w:p>
                  </w:txbxContent>
                </v:textbox>
              </v:shape>
            </w:pict>
          </mc:Fallback>
        </mc:AlternateContent>
      </w:r>
    </w:p>
    <w:p w14:paraId="5CC8C728" w14:textId="77777777" w:rsidR="004C019D" w:rsidRDefault="004C019D"/>
    <w:p w14:paraId="1D8D446B" w14:textId="77777777" w:rsidR="004C019D" w:rsidRDefault="004C019D"/>
    <w:p w14:paraId="4F866C26" w14:textId="77777777" w:rsidR="004C019D" w:rsidRDefault="004C019D"/>
    <w:p w14:paraId="72EFDF3E" w14:textId="77777777" w:rsidR="004C019D" w:rsidRDefault="004C019D"/>
    <w:sectPr w:rsidR="004C019D">
      <w:headerReference w:type="even" r:id="rId12"/>
      <w:headerReference w:type="default" r:id="rId13"/>
      <w:footerReference w:type="even" r:id="rId14"/>
      <w:footerReference w:type="default" r:id="rId15"/>
      <w:headerReference w:type="first" r:id="rId16"/>
      <w:footerReference w:type="first" r:id="rId17"/>
      <w:pgSz w:w="12240" w:h="20160"/>
      <w:pgMar w:top="806"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E55ED" w14:textId="77777777" w:rsidR="00AE3683" w:rsidRDefault="00AE3683">
      <w:r>
        <w:separator/>
      </w:r>
    </w:p>
  </w:endnote>
  <w:endnote w:type="continuationSeparator" w:id="0">
    <w:p w14:paraId="27D0BEC5" w14:textId="77777777" w:rsidR="00AE3683" w:rsidRDefault="00AE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4E8D" w14:textId="77777777" w:rsidR="006B16A8" w:rsidRDefault="006B16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A7CC" w14:textId="77777777" w:rsidR="006B16A8" w:rsidRDefault="006B16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B7B0" w14:textId="77777777" w:rsidR="006B16A8" w:rsidRDefault="006B1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222EE" w14:textId="77777777" w:rsidR="00AE3683" w:rsidRDefault="00AE3683">
      <w:r>
        <w:separator/>
      </w:r>
    </w:p>
  </w:footnote>
  <w:footnote w:type="continuationSeparator" w:id="0">
    <w:p w14:paraId="400BB1EC" w14:textId="77777777" w:rsidR="00AE3683" w:rsidRDefault="00AE3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E75A" w14:textId="77777777" w:rsidR="006B16A8" w:rsidRDefault="006B16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327FC" w14:textId="2CD11F2F" w:rsidR="004C019D" w:rsidRDefault="004C01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801E9" w14:textId="77777777" w:rsidR="006B16A8" w:rsidRDefault="006B1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1FDE"/>
    <w:multiLevelType w:val="hybridMultilevel"/>
    <w:tmpl w:val="9E48BE10"/>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BDE06BF"/>
    <w:multiLevelType w:val="multilevel"/>
    <w:tmpl w:val="0BDE06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A37C6"/>
    <w:multiLevelType w:val="hybridMultilevel"/>
    <w:tmpl w:val="BB460C4E"/>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0F6129F2"/>
    <w:multiLevelType w:val="multilevel"/>
    <w:tmpl w:val="0F6129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05519C7"/>
    <w:multiLevelType w:val="hybridMultilevel"/>
    <w:tmpl w:val="24B82170"/>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5" w15:restartNumberingAfterBreak="0">
    <w:nsid w:val="26D44BA8"/>
    <w:multiLevelType w:val="hybridMultilevel"/>
    <w:tmpl w:val="77929B2E"/>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6" w15:restartNumberingAfterBreak="0">
    <w:nsid w:val="2A9845F8"/>
    <w:multiLevelType w:val="hybridMultilevel"/>
    <w:tmpl w:val="13F4FA02"/>
    <w:lvl w:ilvl="0" w:tplc="04090001">
      <w:start w:val="1"/>
      <w:numFmt w:val="bullet"/>
      <w:lvlText w:val=""/>
      <w:lvlJc w:val="left"/>
      <w:pPr>
        <w:ind w:left="2235"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7" w15:restartNumberingAfterBreak="0">
    <w:nsid w:val="2B940EBC"/>
    <w:multiLevelType w:val="hybridMultilevel"/>
    <w:tmpl w:val="E8882B7C"/>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8" w15:restartNumberingAfterBreak="0">
    <w:nsid w:val="3CDB4C8F"/>
    <w:multiLevelType w:val="hybridMultilevel"/>
    <w:tmpl w:val="A950FCB4"/>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9" w15:restartNumberingAfterBreak="0">
    <w:nsid w:val="45F22501"/>
    <w:multiLevelType w:val="hybridMultilevel"/>
    <w:tmpl w:val="423683F6"/>
    <w:lvl w:ilvl="0" w:tplc="2C090001">
      <w:start w:val="1"/>
      <w:numFmt w:val="bullet"/>
      <w:lvlText w:val=""/>
      <w:lvlJc w:val="left"/>
      <w:pPr>
        <w:ind w:left="720" w:hanging="360"/>
      </w:pPr>
      <w:rPr>
        <w:rFonts w:ascii="Symbol" w:hAnsi="Symbol" w:hint="default"/>
      </w:rPr>
    </w:lvl>
    <w:lvl w:ilvl="1" w:tplc="006477DC">
      <w:numFmt w:val="bullet"/>
      <w:lvlText w:val="•"/>
      <w:lvlJc w:val="left"/>
      <w:pPr>
        <w:ind w:left="1440" w:hanging="360"/>
      </w:pPr>
      <w:rPr>
        <w:rFonts w:ascii="Garamond" w:eastAsia="Times New Roman" w:hAnsi="Garamond" w:cs="Times New Roman"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0" w15:restartNumberingAfterBreak="0">
    <w:nsid w:val="47321103"/>
    <w:multiLevelType w:val="multilevel"/>
    <w:tmpl w:val="473211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DAB66C4"/>
    <w:multiLevelType w:val="multilevel"/>
    <w:tmpl w:val="4DAB66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F5A722B"/>
    <w:multiLevelType w:val="hybridMultilevel"/>
    <w:tmpl w:val="3A52C2B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3" w15:restartNumberingAfterBreak="0">
    <w:nsid w:val="606E399B"/>
    <w:multiLevelType w:val="hybridMultilevel"/>
    <w:tmpl w:val="63BCB4D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4" w15:restartNumberingAfterBreak="0">
    <w:nsid w:val="69F524C2"/>
    <w:multiLevelType w:val="hybridMultilevel"/>
    <w:tmpl w:val="E030273E"/>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5" w15:restartNumberingAfterBreak="0">
    <w:nsid w:val="6DE65403"/>
    <w:multiLevelType w:val="multilevel"/>
    <w:tmpl w:val="6DE6540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79EF12B6"/>
    <w:multiLevelType w:val="hybridMultilevel"/>
    <w:tmpl w:val="1812E49E"/>
    <w:lvl w:ilvl="0" w:tplc="2C090001">
      <w:start w:val="1"/>
      <w:numFmt w:val="bullet"/>
      <w:lvlText w:val=""/>
      <w:lvlJc w:val="left"/>
      <w:pPr>
        <w:ind w:left="720" w:hanging="360"/>
      </w:pPr>
      <w:rPr>
        <w:rFonts w:ascii="Symbol" w:hAnsi="Symbol" w:hint="default"/>
      </w:rPr>
    </w:lvl>
    <w:lvl w:ilvl="1" w:tplc="2C090003">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7" w15:restartNumberingAfterBreak="0">
    <w:nsid w:val="7E5B43E2"/>
    <w:multiLevelType w:val="hybridMultilevel"/>
    <w:tmpl w:val="CEAE69C0"/>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8" w15:restartNumberingAfterBreak="0">
    <w:nsid w:val="7FC0362F"/>
    <w:multiLevelType w:val="hybridMultilevel"/>
    <w:tmpl w:val="D2A0E7B4"/>
    <w:lvl w:ilvl="0" w:tplc="2C090003">
      <w:start w:val="1"/>
      <w:numFmt w:val="bullet"/>
      <w:lvlText w:val="o"/>
      <w:lvlJc w:val="left"/>
      <w:pPr>
        <w:ind w:left="720" w:hanging="360"/>
      </w:pPr>
      <w:rPr>
        <w:rFonts w:ascii="Courier New" w:hAnsi="Courier New" w:cs="Courier New"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3"/>
  </w:num>
  <w:num w:numId="4">
    <w:abstractNumId w:val="1"/>
  </w:num>
  <w:num w:numId="5">
    <w:abstractNumId w:val="13"/>
  </w:num>
  <w:num w:numId="6">
    <w:abstractNumId w:val="17"/>
  </w:num>
  <w:num w:numId="7">
    <w:abstractNumId w:val="0"/>
  </w:num>
  <w:num w:numId="8">
    <w:abstractNumId w:val="9"/>
  </w:num>
  <w:num w:numId="9">
    <w:abstractNumId w:val="16"/>
  </w:num>
  <w:num w:numId="10">
    <w:abstractNumId w:val="2"/>
  </w:num>
  <w:num w:numId="11">
    <w:abstractNumId w:val="8"/>
  </w:num>
  <w:num w:numId="12">
    <w:abstractNumId w:val="18"/>
  </w:num>
  <w:num w:numId="13">
    <w:abstractNumId w:val="6"/>
  </w:num>
  <w:num w:numId="14">
    <w:abstractNumId w:val="14"/>
  </w:num>
  <w:num w:numId="15">
    <w:abstractNumId w:val="12"/>
  </w:num>
  <w:num w:numId="16">
    <w:abstractNumId w:val="5"/>
  </w:num>
  <w:num w:numId="17">
    <w:abstractNumId w:val="10"/>
  </w:num>
  <w:num w:numId="18">
    <w:abstractNumId w:val="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characterSpacingControl w:val="doNotCompress"/>
  <w:hdrShapeDefaults>
    <o:shapedefaults v:ext="edit" spidmax="4097"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02"/>
    <w:rsid w:val="00003790"/>
    <w:rsid w:val="0000538C"/>
    <w:rsid w:val="0000570F"/>
    <w:rsid w:val="00005FC3"/>
    <w:rsid w:val="00010B18"/>
    <w:rsid w:val="000147E6"/>
    <w:rsid w:val="00015511"/>
    <w:rsid w:val="00017C81"/>
    <w:rsid w:val="00024BAD"/>
    <w:rsid w:val="00025D3E"/>
    <w:rsid w:val="00030A0E"/>
    <w:rsid w:val="00041D3A"/>
    <w:rsid w:val="000460D7"/>
    <w:rsid w:val="000464E2"/>
    <w:rsid w:val="0005006F"/>
    <w:rsid w:val="00055A6F"/>
    <w:rsid w:val="000578F2"/>
    <w:rsid w:val="00060479"/>
    <w:rsid w:val="00060DDB"/>
    <w:rsid w:val="00061378"/>
    <w:rsid w:val="00063EB6"/>
    <w:rsid w:val="00080CBD"/>
    <w:rsid w:val="00086741"/>
    <w:rsid w:val="000874EF"/>
    <w:rsid w:val="00087C8B"/>
    <w:rsid w:val="00090CE5"/>
    <w:rsid w:val="00091149"/>
    <w:rsid w:val="00091DBA"/>
    <w:rsid w:val="0009483F"/>
    <w:rsid w:val="000979BE"/>
    <w:rsid w:val="000A0CC0"/>
    <w:rsid w:val="000A4EC1"/>
    <w:rsid w:val="000A7CE6"/>
    <w:rsid w:val="000B20C1"/>
    <w:rsid w:val="000B2838"/>
    <w:rsid w:val="000B537E"/>
    <w:rsid w:val="000B6035"/>
    <w:rsid w:val="000C4BD7"/>
    <w:rsid w:val="000C5BCB"/>
    <w:rsid w:val="000D0EE2"/>
    <w:rsid w:val="000D720D"/>
    <w:rsid w:val="000D7EAE"/>
    <w:rsid w:val="000E16AB"/>
    <w:rsid w:val="000E65BF"/>
    <w:rsid w:val="000F0290"/>
    <w:rsid w:val="000F0E91"/>
    <w:rsid w:val="000F16ED"/>
    <w:rsid w:val="000F40E2"/>
    <w:rsid w:val="000F52E8"/>
    <w:rsid w:val="000F7F6F"/>
    <w:rsid w:val="00102074"/>
    <w:rsid w:val="00103ED5"/>
    <w:rsid w:val="00106F4A"/>
    <w:rsid w:val="0011016F"/>
    <w:rsid w:val="00112028"/>
    <w:rsid w:val="001124AB"/>
    <w:rsid w:val="00121164"/>
    <w:rsid w:val="00121370"/>
    <w:rsid w:val="001239A4"/>
    <w:rsid w:val="00131BF6"/>
    <w:rsid w:val="00131C84"/>
    <w:rsid w:val="00133D44"/>
    <w:rsid w:val="00135312"/>
    <w:rsid w:val="00137F37"/>
    <w:rsid w:val="001402F9"/>
    <w:rsid w:val="00146CF8"/>
    <w:rsid w:val="00150189"/>
    <w:rsid w:val="00150685"/>
    <w:rsid w:val="00153206"/>
    <w:rsid w:val="0015393B"/>
    <w:rsid w:val="00153E9E"/>
    <w:rsid w:val="00160EFD"/>
    <w:rsid w:val="00162F7D"/>
    <w:rsid w:val="00163AF1"/>
    <w:rsid w:val="0016559D"/>
    <w:rsid w:val="00165D02"/>
    <w:rsid w:val="0016669B"/>
    <w:rsid w:val="00174050"/>
    <w:rsid w:val="00177549"/>
    <w:rsid w:val="00180FC0"/>
    <w:rsid w:val="0019252A"/>
    <w:rsid w:val="00192B1F"/>
    <w:rsid w:val="0019474F"/>
    <w:rsid w:val="00195E89"/>
    <w:rsid w:val="001A1CDC"/>
    <w:rsid w:val="001A1FFB"/>
    <w:rsid w:val="001A56A3"/>
    <w:rsid w:val="001B1937"/>
    <w:rsid w:val="001B72E4"/>
    <w:rsid w:val="001B7642"/>
    <w:rsid w:val="001B7AFF"/>
    <w:rsid w:val="001C25B7"/>
    <w:rsid w:val="001C2E27"/>
    <w:rsid w:val="001C4802"/>
    <w:rsid w:val="001C5188"/>
    <w:rsid w:val="001C6A75"/>
    <w:rsid w:val="001C73DC"/>
    <w:rsid w:val="001D7C0E"/>
    <w:rsid w:val="001E2F25"/>
    <w:rsid w:val="001E49B6"/>
    <w:rsid w:val="001E60C7"/>
    <w:rsid w:val="001F2653"/>
    <w:rsid w:val="001F3760"/>
    <w:rsid w:val="001F7698"/>
    <w:rsid w:val="0020629B"/>
    <w:rsid w:val="0020636D"/>
    <w:rsid w:val="00206CCB"/>
    <w:rsid w:val="00207897"/>
    <w:rsid w:val="00212161"/>
    <w:rsid w:val="002150DC"/>
    <w:rsid w:val="002156A9"/>
    <w:rsid w:val="002171C9"/>
    <w:rsid w:val="00224F47"/>
    <w:rsid w:val="00227B40"/>
    <w:rsid w:val="00230DBD"/>
    <w:rsid w:val="00233279"/>
    <w:rsid w:val="002439E4"/>
    <w:rsid w:val="002517B9"/>
    <w:rsid w:val="00265ED1"/>
    <w:rsid w:val="002720FC"/>
    <w:rsid w:val="00275588"/>
    <w:rsid w:val="00286A0D"/>
    <w:rsid w:val="00287808"/>
    <w:rsid w:val="002878B4"/>
    <w:rsid w:val="002922B8"/>
    <w:rsid w:val="00293FE0"/>
    <w:rsid w:val="002950D9"/>
    <w:rsid w:val="002973A8"/>
    <w:rsid w:val="002A44A2"/>
    <w:rsid w:val="002B3920"/>
    <w:rsid w:val="002C3D4B"/>
    <w:rsid w:val="002C4A70"/>
    <w:rsid w:val="002C740F"/>
    <w:rsid w:val="002C7ACE"/>
    <w:rsid w:val="002D2A6C"/>
    <w:rsid w:val="002E27CD"/>
    <w:rsid w:val="002F38C1"/>
    <w:rsid w:val="002F5918"/>
    <w:rsid w:val="002F5B7F"/>
    <w:rsid w:val="002F5D05"/>
    <w:rsid w:val="002F6272"/>
    <w:rsid w:val="00303FE9"/>
    <w:rsid w:val="00304140"/>
    <w:rsid w:val="003106FF"/>
    <w:rsid w:val="00313F5F"/>
    <w:rsid w:val="0031454E"/>
    <w:rsid w:val="0031759B"/>
    <w:rsid w:val="0032276E"/>
    <w:rsid w:val="00330EA6"/>
    <w:rsid w:val="0033395F"/>
    <w:rsid w:val="003464C3"/>
    <w:rsid w:val="0035130E"/>
    <w:rsid w:val="003551BC"/>
    <w:rsid w:val="00355F34"/>
    <w:rsid w:val="003639D7"/>
    <w:rsid w:val="00365204"/>
    <w:rsid w:val="00372339"/>
    <w:rsid w:val="0037304E"/>
    <w:rsid w:val="00374515"/>
    <w:rsid w:val="00375711"/>
    <w:rsid w:val="00375CC6"/>
    <w:rsid w:val="00376E3F"/>
    <w:rsid w:val="00381335"/>
    <w:rsid w:val="00382A16"/>
    <w:rsid w:val="0038337B"/>
    <w:rsid w:val="00383C1A"/>
    <w:rsid w:val="00383F65"/>
    <w:rsid w:val="00385439"/>
    <w:rsid w:val="00386E59"/>
    <w:rsid w:val="00392306"/>
    <w:rsid w:val="00393A04"/>
    <w:rsid w:val="003969B6"/>
    <w:rsid w:val="00396D23"/>
    <w:rsid w:val="003A0678"/>
    <w:rsid w:val="003A0D09"/>
    <w:rsid w:val="003A1234"/>
    <w:rsid w:val="003A38C9"/>
    <w:rsid w:val="003B08E7"/>
    <w:rsid w:val="003B0FB1"/>
    <w:rsid w:val="003B795B"/>
    <w:rsid w:val="003C27A8"/>
    <w:rsid w:val="003C7037"/>
    <w:rsid w:val="003D1B4B"/>
    <w:rsid w:val="003D370F"/>
    <w:rsid w:val="003F3FE8"/>
    <w:rsid w:val="003F48E5"/>
    <w:rsid w:val="003F7091"/>
    <w:rsid w:val="00402491"/>
    <w:rsid w:val="004055F2"/>
    <w:rsid w:val="004128FA"/>
    <w:rsid w:val="00414755"/>
    <w:rsid w:val="00415F6B"/>
    <w:rsid w:val="00416FFC"/>
    <w:rsid w:val="0042075D"/>
    <w:rsid w:val="004222C1"/>
    <w:rsid w:val="00436545"/>
    <w:rsid w:val="00436E67"/>
    <w:rsid w:val="00440616"/>
    <w:rsid w:val="00444AFE"/>
    <w:rsid w:val="004452F6"/>
    <w:rsid w:val="00446BBB"/>
    <w:rsid w:val="004504D1"/>
    <w:rsid w:val="00454F1E"/>
    <w:rsid w:val="004553F4"/>
    <w:rsid w:val="00455A03"/>
    <w:rsid w:val="004620CC"/>
    <w:rsid w:val="00462D41"/>
    <w:rsid w:val="0046509C"/>
    <w:rsid w:val="0046605E"/>
    <w:rsid w:val="00474E93"/>
    <w:rsid w:val="00476530"/>
    <w:rsid w:val="00481AC2"/>
    <w:rsid w:val="00481C87"/>
    <w:rsid w:val="00484C2A"/>
    <w:rsid w:val="00484D98"/>
    <w:rsid w:val="00486933"/>
    <w:rsid w:val="00487625"/>
    <w:rsid w:val="004878BF"/>
    <w:rsid w:val="00491AF4"/>
    <w:rsid w:val="0049315C"/>
    <w:rsid w:val="00493DA9"/>
    <w:rsid w:val="00494862"/>
    <w:rsid w:val="00494B19"/>
    <w:rsid w:val="004A202E"/>
    <w:rsid w:val="004A5CF2"/>
    <w:rsid w:val="004A7C38"/>
    <w:rsid w:val="004A7E9F"/>
    <w:rsid w:val="004B0DF1"/>
    <w:rsid w:val="004C019D"/>
    <w:rsid w:val="004C0F71"/>
    <w:rsid w:val="004C2B26"/>
    <w:rsid w:val="004D2EB2"/>
    <w:rsid w:val="004D478F"/>
    <w:rsid w:val="004D49DD"/>
    <w:rsid w:val="004E5064"/>
    <w:rsid w:val="004E762C"/>
    <w:rsid w:val="004F0DB3"/>
    <w:rsid w:val="004F5F84"/>
    <w:rsid w:val="004F68E5"/>
    <w:rsid w:val="00503297"/>
    <w:rsid w:val="005067A0"/>
    <w:rsid w:val="0052106B"/>
    <w:rsid w:val="00522DCE"/>
    <w:rsid w:val="00524E2B"/>
    <w:rsid w:val="0052636F"/>
    <w:rsid w:val="0053343A"/>
    <w:rsid w:val="00552F96"/>
    <w:rsid w:val="00557CB9"/>
    <w:rsid w:val="0056323B"/>
    <w:rsid w:val="00565B07"/>
    <w:rsid w:val="00566806"/>
    <w:rsid w:val="00567662"/>
    <w:rsid w:val="005735D8"/>
    <w:rsid w:val="005747A0"/>
    <w:rsid w:val="00575342"/>
    <w:rsid w:val="00575971"/>
    <w:rsid w:val="00580456"/>
    <w:rsid w:val="00582222"/>
    <w:rsid w:val="00591D45"/>
    <w:rsid w:val="005948F4"/>
    <w:rsid w:val="00594BC3"/>
    <w:rsid w:val="00595B8D"/>
    <w:rsid w:val="00595EE9"/>
    <w:rsid w:val="00596192"/>
    <w:rsid w:val="00596EF7"/>
    <w:rsid w:val="005A20C5"/>
    <w:rsid w:val="005B4D01"/>
    <w:rsid w:val="005B71FD"/>
    <w:rsid w:val="005B73AB"/>
    <w:rsid w:val="005C0B21"/>
    <w:rsid w:val="005C3126"/>
    <w:rsid w:val="005C4AC8"/>
    <w:rsid w:val="005C5B2D"/>
    <w:rsid w:val="005C76B8"/>
    <w:rsid w:val="005D05F4"/>
    <w:rsid w:val="005D5297"/>
    <w:rsid w:val="005D7522"/>
    <w:rsid w:val="005E04DE"/>
    <w:rsid w:val="005E3444"/>
    <w:rsid w:val="005F0A55"/>
    <w:rsid w:val="005F6BFB"/>
    <w:rsid w:val="00601925"/>
    <w:rsid w:val="00604862"/>
    <w:rsid w:val="00606A4D"/>
    <w:rsid w:val="0060717A"/>
    <w:rsid w:val="006175F4"/>
    <w:rsid w:val="006178F8"/>
    <w:rsid w:val="00627E1D"/>
    <w:rsid w:val="0063302E"/>
    <w:rsid w:val="00633536"/>
    <w:rsid w:val="00633932"/>
    <w:rsid w:val="0064026B"/>
    <w:rsid w:val="00647894"/>
    <w:rsid w:val="006525C1"/>
    <w:rsid w:val="00655E10"/>
    <w:rsid w:val="0066541E"/>
    <w:rsid w:val="00666EA8"/>
    <w:rsid w:val="00667C24"/>
    <w:rsid w:val="00671BF2"/>
    <w:rsid w:val="00673E52"/>
    <w:rsid w:val="0067668B"/>
    <w:rsid w:val="00676BA1"/>
    <w:rsid w:val="0068401D"/>
    <w:rsid w:val="006845F3"/>
    <w:rsid w:val="00686918"/>
    <w:rsid w:val="00690AB1"/>
    <w:rsid w:val="00693F3D"/>
    <w:rsid w:val="00694636"/>
    <w:rsid w:val="00696E5A"/>
    <w:rsid w:val="006A4132"/>
    <w:rsid w:val="006A56AE"/>
    <w:rsid w:val="006A5914"/>
    <w:rsid w:val="006B16A8"/>
    <w:rsid w:val="006B4785"/>
    <w:rsid w:val="006B502E"/>
    <w:rsid w:val="006C2756"/>
    <w:rsid w:val="006C51F1"/>
    <w:rsid w:val="006D1C76"/>
    <w:rsid w:val="006D281C"/>
    <w:rsid w:val="006D38F2"/>
    <w:rsid w:val="006D6114"/>
    <w:rsid w:val="006D6CB9"/>
    <w:rsid w:val="006F27B6"/>
    <w:rsid w:val="006F67AF"/>
    <w:rsid w:val="00702056"/>
    <w:rsid w:val="007044D9"/>
    <w:rsid w:val="007064D8"/>
    <w:rsid w:val="007072B2"/>
    <w:rsid w:val="007123CC"/>
    <w:rsid w:val="007153F8"/>
    <w:rsid w:val="00716E85"/>
    <w:rsid w:val="00717343"/>
    <w:rsid w:val="00722D60"/>
    <w:rsid w:val="00723D8F"/>
    <w:rsid w:val="00725525"/>
    <w:rsid w:val="00735FBE"/>
    <w:rsid w:val="007361D7"/>
    <w:rsid w:val="007367A9"/>
    <w:rsid w:val="00740691"/>
    <w:rsid w:val="00745BC1"/>
    <w:rsid w:val="00753902"/>
    <w:rsid w:val="00754444"/>
    <w:rsid w:val="00760431"/>
    <w:rsid w:val="0076394B"/>
    <w:rsid w:val="007641DC"/>
    <w:rsid w:val="00764600"/>
    <w:rsid w:val="00766C4E"/>
    <w:rsid w:val="00771D20"/>
    <w:rsid w:val="00772E6B"/>
    <w:rsid w:val="00774883"/>
    <w:rsid w:val="0077570B"/>
    <w:rsid w:val="00781EED"/>
    <w:rsid w:val="007827E3"/>
    <w:rsid w:val="00782A40"/>
    <w:rsid w:val="007905A8"/>
    <w:rsid w:val="007A3C52"/>
    <w:rsid w:val="007A70E0"/>
    <w:rsid w:val="007A7F7C"/>
    <w:rsid w:val="007B3FD6"/>
    <w:rsid w:val="007B6133"/>
    <w:rsid w:val="007B79A3"/>
    <w:rsid w:val="007C25C8"/>
    <w:rsid w:val="007C67B9"/>
    <w:rsid w:val="007D0256"/>
    <w:rsid w:val="007D3A05"/>
    <w:rsid w:val="007D61E9"/>
    <w:rsid w:val="007D6C0D"/>
    <w:rsid w:val="007E009D"/>
    <w:rsid w:val="007E32AF"/>
    <w:rsid w:val="007E55BE"/>
    <w:rsid w:val="007F33D6"/>
    <w:rsid w:val="00801DF3"/>
    <w:rsid w:val="00804289"/>
    <w:rsid w:val="0080465D"/>
    <w:rsid w:val="008046F7"/>
    <w:rsid w:val="00813C6A"/>
    <w:rsid w:val="0082173B"/>
    <w:rsid w:val="008223E0"/>
    <w:rsid w:val="008329EB"/>
    <w:rsid w:val="0083712A"/>
    <w:rsid w:val="008379EC"/>
    <w:rsid w:val="00837C81"/>
    <w:rsid w:val="00840E8E"/>
    <w:rsid w:val="00841305"/>
    <w:rsid w:val="008445FC"/>
    <w:rsid w:val="00844E63"/>
    <w:rsid w:val="0084612F"/>
    <w:rsid w:val="0085041A"/>
    <w:rsid w:val="00852548"/>
    <w:rsid w:val="00852D71"/>
    <w:rsid w:val="008533FB"/>
    <w:rsid w:val="00855343"/>
    <w:rsid w:val="00857474"/>
    <w:rsid w:val="0086330C"/>
    <w:rsid w:val="00865718"/>
    <w:rsid w:val="00876170"/>
    <w:rsid w:val="00877FAD"/>
    <w:rsid w:val="00882C12"/>
    <w:rsid w:val="008855A5"/>
    <w:rsid w:val="0088791D"/>
    <w:rsid w:val="008903E1"/>
    <w:rsid w:val="00890A7D"/>
    <w:rsid w:val="008967A9"/>
    <w:rsid w:val="008971D3"/>
    <w:rsid w:val="008A2096"/>
    <w:rsid w:val="008A2808"/>
    <w:rsid w:val="008A3322"/>
    <w:rsid w:val="008A34C9"/>
    <w:rsid w:val="008A4F62"/>
    <w:rsid w:val="008A631A"/>
    <w:rsid w:val="008B717B"/>
    <w:rsid w:val="008C5AA1"/>
    <w:rsid w:val="008D412D"/>
    <w:rsid w:val="008D7200"/>
    <w:rsid w:val="008D7733"/>
    <w:rsid w:val="008E1018"/>
    <w:rsid w:val="008E5E48"/>
    <w:rsid w:val="00901FFB"/>
    <w:rsid w:val="00905CC7"/>
    <w:rsid w:val="0091721B"/>
    <w:rsid w:val="009173B3"/>
    <w:rsid w:val="0092755A"/>
    <w:rsid w:val="00927BDC"/>
    <w:rsid w:val="00927F73"/>
    <w:rsid w:val="00931344"/>
    <w:rsid w:val="00932471"/>
    <w:rsid w:val="00943F63"/>
    <w:rsid w:val="00956762"/>
    <w:rsid w:val="009615C0"/>
    <w:rsid w:val="009631B5"/>
    <w:rsid w:val="00966458"/>
    <w:rsid w:val="009712FF"/>
    <w:rsid w:val="00980361"/>
    <w:rsid w:val="0098314F"/>
    <w:rsid w:val="0098632C"/>
    <w:rsid w:val="0098677C"/>
    <w:rsid w:val="0099487A"/>
    <w:rsid w:val="00997DBF"/>
    <w:rsid w:val="009A1424"/>
    <w:rsid w:val="009A23D9"/>
    <w:rsid w:val="009A41BC"/>
    <w:rsid w:val="009A6880"/>
    <w:rsid w:val="009A6ED1"/>
    <w:rsid w:val="009B060D"/>
    <w:rsid w:val="009B5D81"/>
    <w:rsid w:val="009B6430"/>
    <w:rsid w:val="009B6817"/>
    <w:rsid w:val="009B77EB"/>
    <w:rsid w:val="009C1CF7"/>
    <w:rsid w:val="009C3446"/>
    <w:rsid w:val="009C676B"/>
    <w:rsid w:val="009C6B37"/>
    <w:rsid w:val="009E4614"/>
    <w:rsid w:val="009E4BD1"/>
    <w:rsid w:val="009E6044"/>
    <w:rsid w:val="009F7B9D"/>
    <w:rsid w:val="00A01CB1"/>
    <w:rsid w:val="00A02040"/>
    <w:rsid w:val="00A03C4E"/>
    <w:rsid w:val="00A066DB"/>
    <w:rsid w:val="00A0734D"/>
    <w:rsid w:val="00A11DFE"/>
    <w:rsid w:val="00A15A88"/>
    <w:rsid w:val="00A16DB1"/>
    <w:rsid w:val="00A23046"/>
    <w:rsid w:val="00A23DFB"/>
    <w:rsid w:val="00A3205D"/>
    <w:rsid w:val="00A36E0D"/>
    <w:rsid w:val="00A43A75"/>
    <w:rsid w:val="00A6596B"/>
    <w:rsid w:val="00A76EB9"/>
    <w:rsid w:val="00A77590"/>
    <w:rsid w:val="00A808F0"/>
    <w:rsid w:val="00A844FF"/>
    <w:rsid w:val="00A8665A"/>
    <w:rsid w:val="00AA0631"/>
    <w:rsid w:val="00AA44D8"/>
    <w:rsid w:val="00AA5536"/>
    <w:rsid w:val="00AB3A03"/>
    <w:rsid w:val="00AC1335"/>
    <w:rsid w:val="00AC67BF"/>
    <w:rsid w:val="00AC70C6"/>
    <w:rsid w:val="00AC779C"/>
    <w:rsid w:val="00AD037C"/>
    <w:rsid w:val="00AD682A"/>
    <w:rsid w:val="00AE3683"/>
    <w:rsid w:val="00AF00E0"/>
    <w:rsid w:val="00AF050D"/>
    <w:rsid w:val="00AF0988"/>
    <w:rsid w:val="00B01C1F"/>
    <w:rsid w:val="00B05732"/>
    <w:rsid w:val="00B0774F"/>
    <w:rsid w:val="00B10B43"/>
    <w:rsid w:val="00B12BB9"/>
    <w:rsid w:val="00B13B93"/>
    <w:rsid w:val="00B15B22"/>
    <w:rsid w:val="00B22089"/>
    <w:rsid w:val="00B228D7"/>
    <w:rsid w:val="00B27EE7"/>
    <w:rsid w:val="00B312C2"/>
    <w:rsid w:val="00B318EC"/>
    <w:rsid w:val="00B431BC"/>
    <w:rsid w:val="00B436BD"/>
    <w:rsid w:val="00B44F01"/>
    <w:rsid w:val="00B51853"/>
    <w:rsid w:val="00B53482"/>
    <w:rsid w:val="00B56D2A"/>
    <w:rsid w:val="00B60067"/>
    <w:rsid w:val="00B609C1"/>
    <w:rsid w:val="00B64AE9"/>
    <w:rsid w:val="00B653BB"/>
    <w:rsid w:val="00B674B0"/>
    <w:rsid w:val="00B71C3D"/>
    <w:rsid w:val="00B72434"/>
    <w:rsid w:val="00B829E2"/>
    <w:rsid w:val="00B84A6B"/>
    <w:rsid w:val="00B86377"/>
    <w:rsid w:val="00B92F84"/>
    <w:rsid w:val="00BA4C48"/>
    <w:rsid w:val="00BB05D9"/>
    <w:rsid w:val="00BB611D"/>
    <w:rsid w:val="00BC23B0"/>
    <w:rsid w:val="00BD24F0"/>
    <w:rsid w:val="00BD660C"/>
    <w:rsid w:val="00BD686B"/>
    <w:rsid w:val="00BE02AB"/>
    <w:rsid w:val="00BE263C"/>
    <w:rsid w:val="00BF1FE9"/>
    <w:rsid w:val="00BF59F8"/>
    <w:rsid w:val="00BF762A"/>
    <w:rsid w:val="00C04FD5"/>
    <w:rsid w:val="00C06D21"/>
    <w:rsid w:val="00C108DA"/>
    <w:rsid w:val="00C1117F"/>
    <w:rsid w:val="00C13318"/>
    <w:rsid w:val="00C13EA4"/>
    <w:rsid w:val="00C15BD5"/>
    <w:rsid w:val="00C173C7"/>
    <w:rsid w:val="00C21329"/>
    <w:rsid w:val="00C22246"/>
    <w:rsid w:val="00C22503"/>
    <w:rsid w:val="00C23378"/>
    <w:rsid w:val="00C25564"/>
    <w:rsid w:val="00C3041A"/>
    <w:rsid w:val="00C337E8"/>
    <w:rsid w:val="00C368A9"/>
    <w:rsid w:val="00C430C4"/>
    <w:rsid w:val="00C47573"/>
    <w:rsid w:val="00C533F6"/>
    <w:rsid w:val="00C56A19"/>
    <w:rsid w:val="00C57683"/>
    <w:rsid w:val="00C6085B"/>
    <w:rsid w:val="00C6453D"/>
    <w:rsid w:val="00C651DA"/>
    <w:rsid w:val="00C66108"/>
    <w:rsid w:val="00C676BB"/>
    <w:rsid w:val="00C70664"/>
    <w:rsid w:val="00C70ABB"/>
    <w:rsid w:val="00C71C57"/>
    <w:rsid w:val="00C74618"/>
    <w:rsid w:val="00C75C1E"/>
    <w:rsid w:val="00C76C92"/>
    <w:rsid w:val="00C818BE"/>
    <w:rsid w:val="00C8196C"/>
    <w:rsid w:val="00C82687"/>
    <w:rsid w:val="00C8327F"/>
    <w:rsid w:val="00C8590F"/>
    <w:rsid w:val="00C87E05"/>
    <w:rsid w:val="00C90026"/>
    <w:rsid w:val="00C90C16"/>
    <w:rsid w:val="00C92530"/>
    <w:rsid w:val="00C94088"/>
    <w:rsid w:val="00C949E6"/>
    <w:rsid w:val="00C95AF7"/>
    <w:rsid w:val="00CA098A"/>
    <w:rsid w:val="00CB0568"/>
    <w:rsid w:val="00CB5C6E"/>
    <w:rsid w:val="00CD0E02"/>
    <w:rsid w:val="00CD54FF"/>
    <w:rsid w:val="00CD6700"/>
    <w:rsid w:val="00CD79F5"/>
    <w:rsid w:val="00CE7767"/>
    <w:rsid w:val="00CF2162"/>
    <w:rsid w:val="00CF2B1A"/>
    <w:rsid w:val="00CF451E"/>
    <w:rsid w:val="00D03D2A"/>
    <w:rsid w:val="00D15BE5"/>
    <w:rsid w:val="00D15CFF"/>
    <w:rsid w:val="00D17DC5"/>
    <w:rsid w:val="00D205CD"/>
    <w:rsid w:val="00D25A7A"/>
    <w:rsid w:val="00D2770C"/>
    <w:rsid w:val="00D33B40"/>
    <w:rsid w:val="00D33DC6"/>
    <w:rsid w:val="00D37262"/>
    <w:rsid w:val="00D512F7"/>
    <w:rsid w:val="00D52542"/>
    <w:rsid w:val="00D53605"/>
    <w:rsid w:val="00D57B5D"/>
    <w:rsid w:val="00D60098"/>
    <w:rsid w:val="00D60C04"/>
    <w:rsid w:val="00D61AB8"/>
    <w:rsid w:val="00D62F09"/>
    <w:rsid w:val="00D6304F"/>
    <w:rsid w:val="00D713ED"/>
    <w:rsid w:val="00D73778"/>
    <w:rsid w:val="00D75CDA"/>
    <w:rsid w:val="00D76836"/>
    <w:rsid w:val="00D7762B"/>
    <w:rsid w:val="00D811A0"/>
    <w:rsid w:val="00D87F67"/>
    <w:rsid w:val="00D91012"/>
    <w:rsid w:val="00D91E7C"/>
    <w:rsid w:val="00D93B0F"/>
    <w:rsid w:val="00D950ED"/>
    <w:rsid w:val="00DA3ED9"/>
    <w:rsid w:val="00DA5F51"/>
    <w:rsid w:val="00DB2FFB"/>
    <w:rsid w:val="00DB544C"/>
    <w:rsid w:val="00DB63FA"/>
    <w:rsid w:val="00DB6E57"/>
    <w:rsid w:val="00DB735D"/>
    <w:rsid w:val="00DD141B"/>
    <w:rsid w:val="00DD22EA"/>
    <w:rsid w:val="00DD5421"/>
    <w:rsid w:val="00DD6460"/>
    <w:rsid w:val="00DD6A28"/>
    <w:rsid w:val="00DF03EE"/>
    <w:rsid w:val="00DF0EB1"/>
    <w:rsid w:val="00DF2BF7"/>
    <w:rsid w:val="00DF3218"/>
    <w:rsid w:val="00DF6DE3"/>
    <w:rsid w:val="00E00299"/>
    <w:rsid w:val="00E01272"/>
    <w:rsid w:val="00E02E37"/>
    <w:rsid w:val="00E14B41"/>
    <w:rsid w:val="00E14DFF"/>
    <w:rsid w:val="00E17C38"/>
    <w:rsid w:val="00E22CE1"/>
    <w:rsid w:val="00E31A3D"/>
    <w:rsid w:val="00E31D3C"/>
    <w:rsid w:val="00E32741"/>
    <w:rsid w:val="00E33884"/>
    <w:rsid w:val="00E46172"/>
    <w:rsid w:val="00E4722A"/>
    <w:rsid w:val="00E535D6"/>
    <w:rsid w:val="00E5455F"/>
    <w:rsid w:val="00E63D6B"/>
    <w:rsid w:val="00E642F3"/>
    <w:rsid w:val="00E6637B"/>
    <w:rsid w:val="00E67CFC"/>
    <w:rsid w:val="00E764C6"/>
    <w:rsid w:val="00E84E4B"/>
    <w:rsid w:val="00E84E52"/>
    <w:rsid w:val="00E93AEE"/>
    <w:rsid w:val="00EA1C5C"/>
    <w:rsid w:val="00EA2F22"/>
    <w:rsid w:val="00EB3AAA"/>
    <w:rsid w:val="00EB40A9"/>
    <w:rsid w:val="00EB439A"/>
    <w:rsid w:val="00EC26CE"/>
    <w:rsid w:val="00EC2CE5"/>
    <w:rsid w:val="00EC3D02"/>
    <w:rsid w:val="00ED0F66"/>
    <w:rsid w:val="00ED2EA1"/>
    <w:rsid w:val="00ED33D6"/>
    <w:rsid w:val="00EE2EEE"/>
    <w:rsid w:val="00EE340F"/>
    <w:rsid w:val="00EE4774"/>
    <w:rsid w:val="00F046B7"/>
    <w:rsid w:val="00F04B62"/>
    <w:rsid w:val="00F10DD5"/>
    <w:rsid w:val="00F12A4E"/>
    <w:rsid w:val="00F13789"/>
    <w:rsid w:val="00F144A1"/>
    <w:rsid w:val="00F15A4D"/>
    <w:rsid w:val="00F17991"/>
    <w:rsid w:val="00F21935"/>
    <w:rsid w:val="00F319B5"/>
    <w:rsid w:val="00F32F6A"/>
    <w:rsid w:val="00F352E0"/>
    <w:rsid w:val="00F37163"/>
    <w:rsid w:val="00F37379"/>
    <w:rsid w:val="00F4461E"/>
    <w:rsid w:val="00F468E8"/>
    <w:rsid w:val="00F5045A"/>
    <w:rsid w:val="00F5194E"/>
    <w:rsid w:val="00F5336A"/>
    <w:rsid w:val="00F6350A"/>
    <w:rsid w:val="00F6599B"/>
    <w:rsid w:val="00F70066"/>
    <w:rsid w:val="00F764B6"/>
    <w:rsid w:val="00F906AF"/>
    <w:rsid w:val="00F96DDF"/>
    <w:rsid w:val="00F9710F"/>
    <w:rsid w:val="00FA4388"/>
    <w:rsid w:val="00FA78D9"/>
    <w:rsid w:val="00FB4D80"/>
    <w:rsid w:val="00FC28D4"/>
    <w:rsid w:val="00FC3699"/>
    <w:rsid w:val="00FC7F77"/>
    <w:rsid w:val="00FD2A37"/>
    <w:rsid w:val="00FD505A"/>
    <w:rsid w:val="00FE277B"/>
    <w:rsid w:val="00FE4DE1"/>
    <w:rsid w:val="00FE579A"/>
    <w:rsid w:val="00FF1F95"/>
    <w:rsid w:val="00FF50E5"/>
    <w:rsid w:val="1AD16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2F019862"/>
  <w15:docId w15:val="{F323A0CA-CF8C-467E-8F04-B038F905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TT" w:eastAsia="en-T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pPr>
      <w:keepNext/>
      <w:jc w:val="center"/>
      <w:outlineLvl w:val="0"/>
    </w:pPr>
    <w:rPr>
      <w:rFonts w:ascii="Arial Black" w:hAnsi="Arial Black"/>
      <w:b/>
      <w:sz w:val="36"/>
    </w:rPr>
  </w:style>
  <w:style w:type="paragraph" w:styleId="Heading2">
    <w:name w:val="heading 2"/>
    <w:basedOn w:val="Normal"/>
    <w:next w:val="Normal"/>
    <w:link w:val="Heading2Char"/>
    <w:qFormat/>
    <w:pPr>
      <w:keepNext/>
      <w:jc w:val="center"/>
      <w:outlineLvl w:val="1"/>
    </w:pPr>
    <w:rPr>
      <w:rFonts w:ascii="Century" w:hAnsi="Century"/>
      <w:b/>
    </w:rPr>
  </w:style>
  <w:style w:type="paragraph" w:styleId="Heading3">
    <w:name w:val="heading 3"/>
    <w:basedOn w:val="Normal"/>
    <w:next w:val="Normal"/>
    <w:link w:val="Heading3Char"/>
    <w:qFormat/>
    <w:pPr>
      <w:keepNext/>
      <w:jc w:val="center"/>
      <w:outlineLvl w:val="2"/>
    </w:pPr>
    <w:rPr>
      <w:rFonts w:ascii="Century" w:hAnsi="Century"/>
      <w:b/>
      <w:sz w:val="40"/>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pPr>
      <w:keepNext/>
      <w:jc w:val="center"/>
      <w:outlineLvl w:val="4"/>
    </w:pPr>
    <w:rPr>
      <w:rFonts w:ascii="Century" w:hAnsi="Century"/>
      <w:bCs/>
      <w:sz w:val="28"/>
    </w:rPr>
  </w:style>
  <w:style w:type="paragraph" w:styleId="Heading6">
    <w:name w:val="heading 6"/>
    <w:basedOn w:val="Normal"/>
    <w:next w:val="Normal"/>
    <w:link w:val="Heading6Char"/>
    <w:qFormat/>
    <w:pPr>
      <w:keepNext/>
      <w:jc w:val="center"/>
      <w:outlineLvl w:val="5"/>
    </w:pPr>
    <w:rPr>
      <w:b/>
      <w:sz w:val="20"/>
    </w:rPr>
  </w:style>
  <w:style w:type="paragraph" w:styleId="Heading7">
    <w:name w:val="heading 7"/>
    <w:basedOn w:val="Normal"/>
    <w:next w:val="Normal"/>
    <w:link w:val="Heading7Char"/>
    <w:qFormat/>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uiPriority w:val="99"/>
    <w:semiHidden/>
    <w:unhideWhenUsed/>
    <w:pPr>
      <w:spacing w:after="120"/>
    </w:pPr>
  </w:style>
  <w:style w:type="paragraph" w:styleId="BodyText2">
    <w:name w:val="Body Text 2"/>
    <w:basedOn w:val="Normal"/>
    <w:link w:val="BodyText2Char"/>
    <w:pPr>
      <w:jc w:val="center"/>
    </w:pPr>
    <w:rPr>
      <w:rFonts w:ascii="Century" w:hAnsi="Century"/>
      <w:b/>
      <w:sz w:val="40"/>
    </w:rPr>
  </w:style>
  <w:style w:type="paragraph" w:styleId="BodyText3">
    <w:name w:val="Body Text 3"/>
    <w:basedOn w:val="Normal"/>
    <w:link w:val="BodyText3Char"/>
    <w:uiPriority w:val="99"/>
    <w:unhideWhenUsed/>
    <w:pPr>
      <w:spacing w:after="120"/>
    </w:pPr>
    <w:rPr>
      <w:sz w:val="16"/>
      <w:szCs w:val="16"/>
    </w:rPr>
  </w:style>
  <w:style w:type="paragraph" w:styleId="BodyTextIndent2">
    <w:name w:val="Body Text Indent 2"/>
    <w:basedOn w:val="Normal"/>
    <w:link w:val="BodyTextIndent2Char"/>
    <w:pPr>
      <w:autoSpaceDE w:val="0"/>
      <w:autoSpaceDN w:val="0"/>
      <w:adjustRightInd w:val="0"/>
      <w:spacing w:before="100" w:after="100"/>
      <w:ind w:left="720" w:hanging="720"/>
      <w:jc w:val="center"/>
    </w:pPr>
    <w:rPr>
      <w:rFonts w:ascii="Arial" w:hAnsi="Arial" w:cs="Arial"/>
      <w:color w:val="FF0000"/>
      <w:sz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000FF" w:themeColor="hyperlink"/>
      <w:u w:val="single"/>
    </w:rPr>
  </w:style>
  <w:style w:type="character" w:customStyle="1" w:styleId="Heading1Char">
    <w:name w:val="Heading 1 Char"/>
    <w:basedOn w:val="DefaultParagraphFont"/>
    <w:link w:val="Heading1"/>
    <w:rPr>
      <w:rFonts w:ascii="Arial Black" w:eastAsia="Times New Roman" w:hAnsi="Arial Black" w:cs="Times New Roman"/>
      <w:b/>
      <w:sz w:val="36"/>
      <w:szCs w:val="24"/>
    </w:rPr>
  </w:style>
  <w:style w:type="character" w:customStyle="1" w:styleId="Heading2Char">
    <w:name w:val="Heading 2 Char"/>
    <w:basedOn w:val="DefaultParagraphFont"/>
    <w:link w:val="Heading2"/>
    <w:rPr>
      <w:rFonts w:ascii="Century" w:eastAsia="Times New Roman" w:hAnsi="Century" w:cs="Times New Roman"/>
      <w:b/>
      <w:sz w:val="24"/>
      <w:szCs w:val="24"/>
    </w:rPr>
  </w:style>
  <w:style w:type="character" w:customStyle="1" w:styleId="Heading3Char">
    <w:name w:val="Heading 3 Char"/>
    <w:basedOn w:val="DefaultParagraphFont"/>
    <w:link w:val="Heading3"/>
    <w:rPr>
      <w:rFonts w:ascii="Century" w:eastAsia="Times New Roman" w:hAnsi="Century" w:cs="Times New Roman"/>
      <w:b/>
      <w:sz w:val="40"/>
      <w:szCs w:val="24"/>
    </w:rPr>
  </w:style>
  <w:style w:type="character" w:customStyle="1" w:styleId="Heading5Char">
    <w:name w:val="Heading 5 Char"/>
    <w:basedOn w:val="DefaultParagraphFont"/>
    <w:link w:val="Heading5"/>
    <w:rPr>
      <w:rFonts w:ascii="Century" w:eastAsia="Times New Roman" w:hAnsi="Century" w:cs="Times New Roman"/>
      <w:bCs/>
      <w:sz w:val="28"/>
      <w:szCs w:val="24"/>
    </w:rPr>
  </w:style>
  <w:style w:type="character" w:customStyle="1" w:styleId="Heading6Char">
    <w:name w:val="Heading 6 Char"/>
    <w:basedOn w:val="DefaultParagraphFont"/>
    <w:link w:val="Heading6"/>
    <w:rPr>
      <w:rFonts w:ascii="Times New Roman" w:eastAsia="Times New Roman" w:hAnsi="Times New Roman" w:cs="Times New Roman"/>
      <w:b/>
      <w:sz w:val="20"/>
      <w:szCs w:val="24"/>
    </w:rPr>
  </w:style>
  <w:style w:type="character" w:customStyle="1" w:styleId="Heading7Char">
    <w:name w:val="Heading 7 Char"/>
    <w:basedOn w:val="DefaultParagraphFont"/>
    <w:link w:val="Heading7"/>
    <w:rPr>
      <w:rFonts w:ascii="Times New Roman" w:eastAsia="Times New Roman" w:hAnsi="Times New Roman" w:cs="Times New Roman"/>
      <w:b/>
      <w:bCs/>
      <w:sz w:val="32"/>
      <w:szCs w:val="24"/>
    </w:rPr>
  </w:style>
  <w:style w:type="character" w:customStyle="1" w:styleId="BodyText2Char">
    <w:name w:val="Body Text 2 Char"/>
    <w:basedOn w:val="DefaultParagraphFont"/>
    <w:link w:val="BodyText2"/>
    <w:rPr>
      <w:rFonts w:ascii="Century" w:eastAsia="Times New Roman" w:hAnsi="Century" w:cs="Times New Roman"/>
      <w:b/>
      <w:sz w:val="40"/>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ighlight1">
    <w:name w:val="highlight1"/>
    <w:rPr>
      <w:rFonts w:ascii="Verdana" w:hAnsi="Verdana" w:hint="default"/>
      <w:color w:val="663300"/>
      <w:sz w:val="18"/>
      <w:szCs w:val="18"/>
    </w:rPr>
  </w:style>
  <w:style w:type="paragraph" w:customStyle="1" w:styleId="OmniPage2052">
    <w:name w:val="OmniPage #2052"/>
    <w:pPr>
      <w:tabs>
        <w:tab w:val="left" w:pos="20"/>
      </w:tabs>
      <w:jc w:val="both"/>
    </w:pPr>
    <w:rPr>
      <w:rFonts w:ascii="Times" w:eastAsia="Times New Roman" w:hAnsi="Times" w:cs="Times New Roman"/>
      <w:lang w:val="en-US" w:eastAsia="en-US"/>
    </w:rPr>
  </w:style>
  <w:style w:type="paragraph" w:customStyle="1" w:styleId="Default">
    <w:name w:val="Default"/>
    <w:uiPriority w:val="99"/>
    <w:pPr>
      <w:widowControl w:val="0"/>
      <w:autoSpaceDE w:val="0"/>
      <w:autoSpaceDN w:val="0"/>
      <w:adjustRightInd w:val="0"/>
    </w:pPr>
    <w:rPr>
      <w:rFonts w:ascii="Century Gothic" w:eastAsia="Times New Roman" w:hAnsi="Century Gothic" w:cs="Century Gothic"/>
      <w:color w:val="000000"/>
      <w:sz w:val="24"/>
      <w:szCs w:val="24"/>
    </w:rPr>
  </w:style>
  <w:style w:type="character" w:customStyle="1" w:styleId="BodyTextIndent2Char">
    <w:name w:val="Body Text Indent 2 Char"/>
    <w:basedOn w:val="DefaultParagraphFont"/>
    <w:link w:val="BodyTextIndent2"/>
    <w:rPr>
      <w:rFonts w:ascii="Arial" w:eastAsia="Times New Roman" w:hAnsi="Arial" w:cs="Arial"/>
      <w:color w:val="FF0000"/>
      <w:sz w:val="20"/>
      <w:szCs w:val="24"/>
    </w:rPr>
  </w:style>
  <w:style w:type="character" w:customStyle="1" w:styleId="BodyText3Char">
    <w:name w:val="Body Text 3 Char"/>
    <w:basedOn w:val="DefaultParagraphFont"/>
    <w:link w:val="BodyText3"/>
    <w:uiPriority w:val="99"/>
    <w:rPr>
      <w:rFonts w:ascii="Times New Roman" w:eastAsia="Times New Roman" w:hAnsi="Times New Roman" w:cs="Times New Roman"/>
      <w:sz w:val="16"/>
      <w:szCs w:val="16"/>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99"/>
    <w:semiHidden/>
    <w:rPr>
      <w:rFonts w:ascii="Times New Roman" w:eastAsia="Times New Roman" w:hAnsi="Times New Roman" w:cs="Times New Roman"/>
      <w:sz w:val="24"/>
      <w:szCs w:val="24"/>
    </w:rPr>
  </w:style>
  <w:style w:type="paragraph" w:customStyle="1" w:styleId="Revision1">
    <w:name w:val="Revision1"/>
    <w:hidden/>
    <w:uiPriority w:val="99"/>
    <w:semiHidden/>
    <w:rPr>
      <w:rFonts w:ascii="Times New Roman" w:eastAsia="Times New Roman" w:hAnsi="Times New Roman" w:cs="Times New Roman"/>
      <w:sz w:val="24"/>
      <w:szCs w:val="24"/>
      <w:lang w:val="en-US" w:eastAsia="en-US"/>
    </w:rPr>
  </w:style>
  <w:style w:type="paragraph" w:styleId="Revision">
    <w:name w:val="Revision"/>
    <w:hidden/>
    <w:uiPriority w:val="99"/>
    <w:semiHidden/>
    <w:rsid w:val="00FF1F95"/>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a.uwi.edu/job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TA-HRApplications@uwi.ed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1A6E514F-2908-4A71-8867-CC98AFF93A8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lahutchinson</dc:creator>
  <cp:lastModifiedBy>Victoria John</cp:lastModifiedBy>
  <cp:revision>3</cp:revision>
  <cp:lastPrinted>2026-03-12T15:56:00Z</cp:lastPrinted>
  <dcterms:created xsi:type="dcterms:W3CDTF">2026-03-12T16:04:00Z</dcterms:created>
  <dcterms:modified xsi:type="dcterms:W3CDTF">2026-03-13T13:44:00Z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2562B9431A6B440994C446C461F472FA_12</vt:lpwstr>
  </property>
  <property fmtid="{D5CDD505-2E9C-101B-9397-08002B2CF9AE}" pid="4" name="GrammarlyDocumentId">
    <vt:lpwstr>664094c5-5c22-4d4d-8cb3-c1be877302c0</vt:lpwstr>
  </property>
</Properties>
</file>