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165D02" w14:paraId="234E6AD1" w14:textId="77777777" w:rsidTr="0052054E">
        <w:trPr>
          <w:trHeight w:val="148"/>
        </w:trPr>
        <w:tc>
          <w:tcPr>
            <w:tcW w:w="9918" w:type="dxa"/>
          </w:tcPr>
          <w:p w14:paraId="56B75588" w14:textId="0F26A04D" w:rsidR="00165D02" w:rsidRDefault="00176FBD" w:rsidP="0052106B">
            <w:pPr>
              <w:ind w:left="360" w:right="360"/>
              <w:jc w:val="center"/>
              <w:rPr>
                <w:b/>
              </w:rPr>
            </w:pPr>
            <w:r>
              <w:rPr>
                <w:b/>
                <w:noProof/>
                <w:lang w:val="en-TT" w:eastAsia="en-TT"/>
              </w:rPr>
              <mc:AlternateContent>
                <mc:Choice Requires="wps">
                  <w:drawing>
                    <wp:anchor distT="0" distB="0" distL="114300" distR="114300" simplePos="0" relativeHeight="251660800" behindDoc="0" locked="0" layoutInCell="1" allowOverlap="1" wp14:anchorId="170723F7" wp14:editId="75781480">
                      <wp:simplePos x="0" y="0"/>
                      <wp:positionH relativeFrom="column">
                        <wp:posOffset>365760</wp:posOffset>
                      </wp:positionH>
                      <wp:positionV relativeFrom="paragraph">
                        <wp:posOffset>227965</wp:posOffset>
                      </wp:positionV>
                      <wp:extent cx="1609725" cy="266700"/>
                      <wp:effectExtent l="0" t="0" r="952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A2E18" w14:textId="0A02D35C" w:rsidR="00482059" w:rsidRPr="004D5C28" w:rsidRDefault="00482059" w:rsidP="00176FBD">
                                  <w:pPr>
                                    <w:ind w:firstLine="414"/>
                                    <w:rPr>
                                      <w:b/>
                                      <w:lang w:val="en-TT"/>
                                    </w:rPr>
                                  </w:pPr>
                                  <w:r>
                                    <w:rPr>
                                      <w:b/>
                                    </w:rPr>
                                    <w:t>REVISED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70723F7" id="_x0000_t202" coordsize="21600,21600" o:spt="202" path="m,l,21600r21600,l21600,xe">
                      <v:stroke joinstyle="miter"/>
                      <v:path gradientshapeok="t" o:connecttype="rect"/>
                    </v:shapetype>
                    <v:shape id="Text Box 7" o:spid="_x0000_s1026" type="#_x0000_t202" style="position:absolute;left:0;text-align:left;margin-left:28.8pt;margin-top:17.95pt;width:126.7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" stroked="f">
                      <v:textbox style="mso-fit-shape-to-text:t">
                        <w:txbxContent>
                          <w:p w14:paraId="7F0A2E18" w14:textId="0A02D35C" w:rsidR="00482059" w:rsidRPr="004D5C28" w:rsidRDefault="00482059" w:rsidP="00176FBD">
                            <w:pPr>
                              <w:ind w:firstLine="414"/>
                              <w:rPr>
                                <w:b/>
                                <w:lang w:val="en-TT"/>
                              </w:rPr>
                            </w:pPr>
                            <w:r>
                              <w:rPr>
                                <w:b/>
                              </w:rPr>
                              <w:t>REVISED</w:t>
                            </w:r>
                          </w:p>
                        </w:txbxContent>
                      </v:textbox>
                    </v:shape>
                  </w:pict>
                </mc:Fallback>
              </mc:AlternateContent>
            </w:r>
            <w:r w:rsidR="004B3251">
              <w:rPr>
                <w:b/>
                <w:noProof/>
                <w:lang w:val="en-TT" w:eastAsia="en-TT"/>
              </w:rPr>
              <mc:AlternateContent>
                <mc:Choice Requires="wps">
                  <w:drawing>
                    <wp:anchor distT="0" distB="0" distL="114300" distR="114300" simplePos="0" relativeHeight="251658752" behindDoc="0" locked="0" layoutInCell="1" allowOverlap="1" wp14:anchorId="359CCF66" wp14:editId="2CDAFDEB">
                      <wp:simplePos x="0" y="0"/>
                      <wp:positionH relativeFrom="column">
                        <wp:posOffset>3815715</wp:posOffset>
                      </wp:positionH>
                      <wp:positionV relativeFrom="paragraph">
                        <wp:posOffset>227965</wp:posOffset>
                      </wp:positionV>
                      <wp:extent cx="2227580" cy="266700"/>
                      <wp:effectExtent l="0" t="0" r="127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DD9C3" w14:textId="3BA30EF8" w:rsidR="000F0290" w:rsidRPr="004D5C28" w:rsidRDefault="000F0290" w:rsidP="00180FC0">
                                  <w:pPr>
                                    <w:ind w:left="720" w:firstLine="414"/>
                                    <w:rPr>
                                      <w:b/>
                                      <w:lang w:val="en-TT"/>
                                    </w:rPr>
                                  </w:pPr>
                                  <w:r w:rsidRPr="004D5C28">
                                    <w:rPr>
                                      <w:b/>
                                    </w:rPr>
                                    <w:t xml:space="preserve">REF# </w:t>
                                  </w:r>
                                  <w:r w:rsidR="004D5C28" w:rsidRPr="004D5C28">
                                    <w:rPr>
                                      <w:b/>
                                    </w:rPr>
                                    <w:t>67/90 II</w:t>
                                  </w:r>
                                  <w:r w:rsidR="00E35667">
                                    <w:rPr>
                                      <w:b/>
                                    </w:rPr>
                                    <w:t xml:space="preserve"> </w:t>
                                  </w:r>
                                  <w:r w:rsidR="00B477D6">
                                    <w:rPr>
                                      <w:b/>
                                    </w:rPr>
                                    <w:t>R</w:t>
                                  </w:r>
                                  <w:r w:rsidR="00F23879">
                                    <w:rPr>
                                      <w:b/>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59CCF66" id="_x0000_t202" coordsize="21600,21600" o:spt="202" path="m,l,21600r21600,l21600,xe">
                      <v:stroke joinstyle="miter"/>
                      <v:path gradientshapeok="t" o:connecttype="rect"/>
                    </v:shapetype>
                    <v:shape id="_x0000_s1027" type="#_x0000_t202" style="position:absolute;left:0;text-align:left;margin-left:300.45pt;margin-top:17.95pt;width:175.4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" stroked="f">
                      <v:textbox style="mso-fit-shape-to-text:t">
                        <w:txbxContent>
                          <w:p w14:paraId="0F2DD9C3" w14:textId="3BA30EF8" w:rsidR="000F0290" w:rsidRPr="004D5C28" w:rsidRDefault="000F0290" w:rsidP="00180FC0">
                            <w:pPr>
                              <w:ind w:left="720" w:firstLine="414"/>
                              <w:rPr>
                                <w:b/>
                                <w:lang w:val="en-TT"/>
                              </w:rPr>
                            </w:pPr>
                            <w:r w:rsidRPr="004D5C28">
                              <w:rPr>
                                <w:b/>
                              </w:rPr>
                              <w:t xml:space="preserve">REF# </w:t>
                            </w:r>
                            <w:r w:rsidR="004D5C28" w:rsidRPr="004D5C28">
                              <w:rPr>
                                <w:b/>
                              </w:rPr>
                              <w:t>67/90 II</w:t>
                            </w:r>
                            <w:r w:rsidR="00E35667">
                              <w:rPr>
                                <w:b/>
                              </w:rPr>
                              <w:t xml:space="preserve"> </w:t>
                            </w:r>
                            <w:r w:rsidR="00B477D6">
                              <w:rPr>
                                <w:b/>
                              </w:rPr>
                              <w:t>R</w:t>
                            </w:r>
                            <w:r w:rsidR="00F23879">
                              <w:rPr>
                                <w:b/>
                                <w:vertAlign w:val="subscript"/>
                              </w:rPr>
                              <w:t>3</w:t>
                            </w:r>
                          </w:p>
                        </w:txbxContent>
                      </v:textbox>
                    </v:shape>
                  </w:pict>
                </mc:Fallback>
              </mc:AlternateContent>
            </w:r>
            <w:r w:rsidR="00165D02">
              <w:rPr>
                <w:b/>
                <w:noProof/>
                <w:lang w:val="en-TT" w:eastAsia="en-TT"/>
              </w:rPr>
              <w:drawing>
                <wp:inline distT="0" distB="0" distL="0" distR="0" wp14:anchorId="6B65B1E7" wp14:editId="20B55D0F">
                  <wp:extent cx="1038225" cy="1371600"/>
                  <wp:effectExtent l="19050" t="0" r="9525" b="0"/>
                  <wp:docPr id="10" name="Picture 1" descr="The UWI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WI Crest"/>
                          <pic:cNvPicPr>
                            <a:picLocks noChangeAspect="1" noChangeArrowheads="1"/>
                          </pic:cNvPicPr>
                        </pic:nvPicPr>
                        <pic:blipFill>
                          <a:blip r:embed="rId8" cstate="print"/>
                          <a:srcRect/>
                          <a:stretch>
                            <a:fillRect/>
                          </a:stretch>
                        </pic:blipFill>
                        <pic:spPr bwMode="auto">
                          <a:xfrm>
                            <a:off x="0" y="0"/>
                            <a:ext cx="1038225" cy="1371600"/>
                          </a:xfrm>
                          <a:prstGeom prst="rect">
                            <a:avLst/>
                          </a:prstGeom>
                          <a:noFill/>
                          <a:ln w="9525">
                            <a:noFill/>
                            <a:miter lim="800000"/>
                            <a:headEnd/>
                            <a:tailEnd/>
                          </a:ln>
                        </pic:spPr>
                      </pic:pic>
                    </a:graphicData>
                  </a:graphic>
                </wp:inline>
              </w:drawing>
            </w:r>
          </w:p>
          <w:p w14:paraId="52591D85" w14:textId="77777777" w:rsidR="00165D02" w:rsidRDefault="00165D02" w:rsidP="0052106B">
            <w:pPr>
              <w:pStyle w:val="Heading1"/>
              <w:ind w:left="360" w:right="360"/>
              <w:rPr>
                <w:rFonts w:ascii="Times New Roman" w:hAnsi="Times New Roman"/>
              </w:rPr>
            </w:pPr>
            <w:r>
              <w:rPr>
                <w:rFonts w:ascii="Times New Roman" w:hAnsi="Times New Roman"/>
              </w:rPr>
              <w:t>THE UNIVERSITY OF THE WEST INDIES</w:t>
            </w:r>
          </w:p>
          <w:p w14:paraId="6854457A" w14:textId="738E5047" w:rsidR="00174050" w:rsidRPr="006B00A5" w:rsidRDefault="006B00A5" w:rsidP="0052106B">
            <w:pPr>
              <w:pStyle w:val="Heading3"/>
              <w:ind w:left="360" w:right="360"/>
              <w:rPr>
                <w:rFonts w:ascii="Times New Roman" w:hAnsi="Times New Roman"/>
                <w:b w:val="0"/>
                <w:bCs/>
                <w:sz w:val="26"/>
                <w:szCs w:val="26"/>
              </w:rPr>
            </w:pPr>
            <w:r w:rsidRPr="006B00A5">
              <w:rPr>
                <w:rFonts w:ascii="Times New Roman" w:hAnsi="Times New Roman"/>
                <w:b w:val="0"/>
                <w:bCs/>
                <w:sz w:val="26"/>
                <w:szCs w:val="26"/>
              </w:rPr>
              <w:t>ST. AUGUSTINE, REPUBLIC OF TRINIDAD AND TOBAGO, WEST INDIES</w:t>
            </w:r>
          </w:p>
          <w:p w14:paraId="35AAA443" w14:textId="77777777" w:rsidR="006B00A5" w:rsidRPr="006B00A5" w:rsidRDefault="006B00A5" w:rsidP="006B00A5"/>
          <w:p w14:paraId="65342BAD" w14:textId="2EFC2A7B" w:rsidR="00A50A5E" w:rsidRDefault="00494B76" w:rsidP="00A50A5E">
            <w:pPr>
              <w:jc w:val="center"/>
              <w:rPr>
                <w:b/>
                <w:sz w:val="36"/>
                <w:szCs w:val="36"/>
              </w:rPr>
            </w:pPr>
            <w:r>
              <w:rPr>
                <w:b/>
                <w:sz w:val="36"/>
                <w:szCs w:val="36"/>
              </w:rPr>
              <w:t xml:space="preserve">St AUGUSTINE CENTRE FOR </w:t>
            </w:r>
            <w:r w:rsidR="0078507C">
              <w:rPr>
                <w:b/>
                <w:sz w:val="36"/>
                <w:szCs w:val="36"/>
              </w:rPr>
              <w:t xml:space="preserve">INNOVATION </w:t>
            </w:r>
            <w:r w:rsidR="004A364F">
              <w:rPr>
                <w:b/>
                <w:sz w:val="36"/>
                <w:szCs w:val="36"/>
              </w:rPr>
              <w:t xml:space="preserve">AND </w:t>
            </w:r>
            <w:r>
              <w:rPr>
                <w:b/>
                <w:sz w:val="36"/>
                <w:szCs w:val="36"/>
              </w:rPr>
              <w:t>ENTREPRENEURSHIP (</w:t>
            </w:r>
            <w:proofErr w:type="spellStart"/>
            <w:r>
              <w:rPr>
                <w:b/>
                <w:sz w:val="36"/>
                <w:szCs w:val="36"/>
              </w:rPr>
              <w:t>StACIE</w:t>
            </w:r>
            <w:proofErr w:type="spellEnd"/>
            <w:r>
              <w:rPr>
                <w:b/>
                <w:sz w:val="36"/>
                <w:szCs w:val="36"/>
              </w:rPr>
              <w:t>)</w:t>
            </w:r>
          </w:p>
          <w:p w14:paraId="65171B9A" w14:textId="5050A319" w:rsidR="00F90752" w:rsidRPr="00F90752" w:rsidRDefault="00BF49B7" w:rsidP="00F90752">
            <w:pPr>
              <w:shd w:val="clear" w:color="auto" w:fill="D9D9D9" w:themeFill="background1" w:themeFillShade="D9"/>
              <w:jc w:val="center"/>
              <w:rPr>
                <w:b/>
                <w:sz w:val="36"/>
                <w:szCs w:val="32"/>
              </w:rPr>
            </w:pPr>
            <w:r>
              <w:rPr>
                <w:b/>
                <w:sz w:val="36"/>
                <w:szCs w:val="32"/>
              </w:rPr>
              <w:t>DIRECTOR</w:t>
            </w:r>
          </w:p>
          <w:p w14:paraId="2A95BD06" w14:textId="77777777" w:rsidR="00716E85" w:rsidRPr="001B7642" w:rsidRDefault="00716E85" w:rsidP="0052106B">
            <w:pPr>
              <w:pStyle w:val="Heading6"/>
              <w:tabs>
                <w:tab w:val="left" w:pos="2520"/>
              </w:tabs>
              <w:ind w:left="360" w:right="360"/>
              <w:rPr>
                <w:szCs w:val="20"/>
              </w:rPr>
            </w:pPr>
          </w:p>
          <w:p w14:paraId="3FDE3BF3" w14:textId="77777777" w:rsidR="00BF49B7" w:rsidRDefault="00BF49B7" w:rsidP="00BF49B7"/>
          <w:p w14:paraId="708F3758" w14:textId="77777777" w:rsidR="004B3251" w:rsidRPr="00FD7465" w:rsidRDefault="004B3251" w:rsidP="004B3251">
            <w:pPr>
              <w:ind w:right="142"/>
              <w:jc w:val="both"/>
              <w:rPr>
                <w:lang w:val="en-TT"/>
              </w:rPr>
            </w:pPr>
            <w:r w:rsidRPr="00037B36">
              <w:rPr>
                <w:lang w:val="en-TT"/>
              </w:rPr>
              <w:t xml:space="preserve">The St. Augustine Campus is seeking </w:t>
            </w:r>
            <w:r>
              <w:rPr>
                <w:lang w:val="en-TT"/>
              </w:rPr>
              <w:t xml:space="preserve">a </w:t>
            </w:r>
            <w:r w:rsidRPr="00037B36">
              <w:rPr>
                <w:lang w:val="en-TT"/>
              </w:rPr>
              <w:t>suitable candidate to fill the post of Director of the St. Augustine Centre for Innovation and Entrepreneurship (</w:t>
            </w:r>
            <w:proofErr w:type="spellStart"/>
            <w:r w:rsidRPr="00037B36">
              <w:rPr>
                <w:lang w:val="en-TT"/>
              </w:rPr>
              <w:t>StACIE</w:t>
            </w:r>
            <w:proofErr w:type="spellEnd"/>
            <w:r w:rsidRPr="00037B36">
              <w:rPr>
                <w:lang w:val="en-TT"/>
              </w:rPr>
              <w:t>). T</w:t>
            </w:r>
            <w:r w:rsidRPr="00037B36">
              <w:t>he Director is expected to be a</w:t>
            </w:r>
            <w:r>
              <w:t xml:space="preserve"> </w:t>
            </w:r>
            <w:r w:rsidRPr="00037B36">
              <w:t xml:space="preserve">dynamic and innovative individual, able to work with the Campus community in identifying R&amp;D opportunities for IP creation and </w:t>
            </w:r>
            <w:proofErr w:type="spellStart"/>
            <w:r w:rsidRPr="00037B36">
              <w:t>commerciali</w:t>
            </w:r>
            <w:r>
              <w:t>s</w:t>
            </w:r>
            <w:r w:rsidRPr="00037B36">
              <w:t>ation</w:t>
            </w:r>
            <w:proofErr w:type="spellEnd"/>
            <w:r w:rsidRPr="00037B36">
              <w:t>, and effectively</w:t>
            </w:r>
            <w:r>
              <w:t xml:space="preserve"> familiar with international donor agencies.</w:t>
            </w:r>
          </w:p>
          <w:p w14:paraId="3800A550" w14:textId="77777777" w:rsidR="00BF49B7" w:rsidRDefault="00BF49B7" w:rsidP="00F90752">
            <w:pPr>
              <w:rPr>
                <w:lang w:val="en-TT"/>
              </w:rPr>
            </w:pPr>
          </w:p>
          <w:p w14:paraId="4BAEC147" w14:textId="0A399F22" w:rsidR="00BF49B7" w:rsidRDefault="00BF49B7" w:rsidP="00BF49B7">
            <w:pPr>
              <w:pStyle w:val="Heading6"/>
              <w:tabs>
                <w:tab w:val="left" w:pos="2520"/>
              </w:tabs>
              <w:ind w:left="360" w:right="360"/>
              <w:rPr>
                <w:sz w:val="24"/>
              </w:rPr>
            </w:pPr>
            <w:r w:rsidRPr="00396D23">
              <w:rPr>
                <w:sz w:val="24"/>
              </w:rPr>
              <w:t>Qualifications and Experience</w:t>
            </w:r>
          </w:p>
          <w:p w14:paraId="5F9A82C3" w14:textId="6D9EA429" w:rsidR="00BF49B7" w:rsidRPr="00BF49B7" w:rsidRDefault="000F7D44" w:rsidP="00BF49B7">
            <w:r>
              <w:t xml:space="preserve"> </w:t>
            </w:r>
          </w:p>
          <w:p w14:paraId="4F9130EB" w14:textId="6CF831D1" w:rsidR="00F90752" w:rsidRPr="00F90752" w:rsidRDefault="00F90752" w:rsidP="00E64682">
            <w:pPr>
              <w:ind w:right="142"/>
              <w:jc w:val="both"/>
            </w:pPr>
            <w:r w:rsidRPr="4C0EF11E">
              <w:t xml:space="preserve">The successful candidate must </w:t>
            </w:r>
            <w:bookmarkStart w:id="0" w:name="_Hlk188865285"/>
            <w:r w:rsidRPr="4C0EF11E">
              <w:t>possess</w:t>
            </w:r>
            <w:r w:rsidR="00102D7D">
              <w:t xml:space="preserve"> at minimum,</w:t>
            </w:r>
            <w:r w:rsidRPr="4C0EF11E">
              <w:t xml:space="preserve"> </w:t>
            </w:r>
            <w:bookmarkStart w:id="1" w:name="_Hlk190701990"/>
            <w:r w:rsidRPr="00482059">
              <w:t xml:space="preserve">a </w:t>
            </w:r>
            <w:r w:rsidR="00127067" w:rsidRPr="00482059">
              <w:t>Master’s</w:t>
            </w:r>
            <w:r w:rsidRPr="00482059">
              <w:t xml:space="preserve"> </w:t>
            </w:r>
            <w:r w:rsidR="00127067" w:rsidRPr="00482059">
              <w:t xml:space="preserve">degree </w:t>
            </w:r>
            <w:r w:rsidR="00085AA1" w:rsidRPr="00482059">
              <w:t xml:space="preserve">from a </w:t>
            </w:r>
            <w:proofErr w:type="spellStart"/>
            <w:r w:rsidR="00085AA1" w:rsidRPr="00482059">
              <w:t>recogni</w:t>
            </w:r>
            <w:r w:rsidR="004A364F" w:rsidRPr="00482059">
              <w:t>s</w:t>
            </w:r>
            <w:r w:rsidR="00085AA1" w:rsidRPr="00482059">
              <w:t>ed</w:t>
            </w:r>
            <w:proofErr w:type="spellEnd"/>
            <w:r w:rsidR="00085AA1" w:rsidRPr="00482059">
              <w:t xml:space="preserve"> university, which should be </w:t>
            </w:r>
            <w:r w:rsidRPr="00482059">
              <w:t xml:space="preserve">in </w:t>
            </w:r>
            <w:r w:rsidR="00232D42" w:rsidRPr="00482059">
              <w:t>Business Administration, Law, Science</w:t>
            </w:r>
            <w:r w:rsidR="00F325C1">
              <w:t xml:space="preserve"> or</w:t>
            </w:r>
            <w:r w:rsidR="00232D42" w:rsidRPr="00482059">
              <w:t xml:space="preserve"> Engineering</w:t>
            </w:r>
            <w:r w:rsidR="00F325C1" w:rsidRPr="00127067">
              <w:t xml:space="preserve"> or</w:t>
            </w:r>
            <w:r w:rsidR="00F325C1" w:rsidRPr="4C0EF11E">
              <w:t xml:space="preserve"> a closely related field</w:t>
            </w:r>
            <w:r w:rsidR="00F325C1">
              <w:t>,</w:t>
            </w:r>
            <w:r w:rsidR="00232D42" w:rsidRPr="00127067">
              <w:t xml:space="preserve"> with an emphasis on </w:t>
            </w:r>
            <w:r w:rsidR="00C6325B" w:rsidRPr="00127067">
              <w:t>T</w:t>
            </w:r>
            <w:r w:rsidR="00232D42" w:rsidRPr="00127067">
              <w:t xml:space="preserve">echnology </w:t>
            </w:r>
            <w:r w:rsidR="00C6325B" w:rsidRPr="00127067">
              <w:t>Cr</w:t>
            </w:r>
            <w:r w:rsidR="00232D42" w:rsidRPr="00127067">
              <w:t xml:space="preserve">eation and/or </w:t>
            </w:r>
            <w:r w:rsidR="00C6325B" w:rsidRPr="00127067">
              <w:t>M</w:t>
            </w:r>
            <w:r w:rsidR="00232D42" w:rsidRPr="00127067">
              <w:t>anagement</w:t>
            </w:r>
            <w:bookmarkEnd w:id="0"/>
            <w:r w:rsidRPr="4C0EF11E">
              <w:t>.</w:t>
            </w:r>
            <w:bookmarkEnd w:id="1"/>
          </w:p>
          <w:p w14:paraId="11B1C8BA" w14:textId="77777777" w:rsidR="00E5455F" w:rsidRDefault="00E5455F" w:rsidP="00E64682">
            <w:pPr>
              <w:ind w:right="142"/>
              <w:jc w:val="both"/>
              <w:rPr>
                <w:lang w:val="en-TT"/>
              </w:rPr>
            </w:pPr>
          </w:p>
          <w:p w14:paraId="39AFEA8A" w14:textId="3D2D2570" w:rsidR="00230597" w:rsidRDefault="00195E89" w:rsidP="00E64682">
            <w:pPr>
              <w:ind w:right="142"/>
              <w:jc w:val="both"/>
              <w:rPr>
                <w:lang w:val="en-TT"/>
              </w:rPr>
            </w:pPr>
            <w:bookmarkStart w:id="2" w:name="_Hlk190702001"/>
            <w:r>
              <w:rPr>
                <w:lang w:val="en-TT"/>
              </w:rPr>
              <w:t xml:space="preserve">Candidates should also </w:t>
            </w:r>
            <w:r w:rsidR="00676BA1">
              <w:rPr>
                <w:lang w:val="en-TT"/>
              </w:rPr>
              <w:t>possess</w:t>
            </w:r>
            <w:r w:rsidR="009A6ED1">
              <w:rPr>
                <w:lang w:val="en-TT"/>
              </w:rPr>
              <w:t>:</w:t>
            </w:r>
          </w:p>
          <w:p w14:paraId="014B61B2" w14:textId="3F9B454B" w:rsidR="006613E2" w:rsidRPr="006C10D2" w:rsidRDefault="006613E2" w:rsidP="006C10D2">
            <w:pPr>
              <w:pStyle w:val="ListParagraph"/>
              <w:numPr>
                <w:ilvl w:val="0"/>
                <w:numId w:val="6"/>
              </w:numPr>
              <w:ind w:left="723" w:right="142"/>
              <w:jc w:val="both"/>
              <w:rPr>
                <w:lang w:val="en-TT"/>
              </w:rPr>
            </w:pPr>
            <w:bookmarkStart w:id="3" w:name="_Hlk188865310"/>
            <w:r w:rsidRPr="006C10D2">
              <w:rPr>
                <w:lang w:val="en-TT"/>
              </w:rPr>
              <w:t xml:space="preserve">At least five (5) years’ </w:t>
            </w:r>
            <w:proofErr w:type="gramStart"/>
            <w:r w:rsidRPr="006C10D2">
              <w:rPr>
                <w:lang w:val="en-TT"/>
              </w:rPr>
              <w:t>experience</w:t>
            </w:r>
            <w:proofErr w:type="gramEnd"/>
            <w:r w:rsidRPr="006C10D2">
              <w:rPr>
                <w:lang w:val="en-TT"/>
              </w:rPr>
              <w:t xml:space="preserve"> in management or administration of complex projects across different disciplines</w:t>
            </w:r>
          </w:p>
          <w:bookmarkEnd w:id="3"/>
          <w:p w14:paraId="2D4BE45A" w14:textId="2FDF448D" w:rsidR="00230597" w:rsidRPr="006C10D2" w:rsidRDefault="00230597" w:rsidP="006C10D2">
            <w:pPr>
              <w:pStyle w:val="ListParagraph"/>
              <w:numPr>
                <w:ilvl w:val="0"/>
                <w:numId w:val="6"/>
              </w:numPr>
              <w:ind w:left="723" w:right="142"/>
              <w:jc w:val="both"/>
              <w:rPr>
                <w:lang w:val="en-TT"/>
              </w:rPr>
            </w:pPr>
            <w:r w:rsidRPr="006C10D2">
              <w:rPr>
                <w:lang w:val="en-TT"/>
              </w:rPr>
              <w:t>Extensive experience and success in the leadership of research administration and</w:t>
            </w:r>
            <w:r w:rsidR="00D17BB6" w:rsidRPr="006C10D2">
              <w:rPr>
                <w:lang w:val="en-TT"/>
              </w:rPr>
              <w:t xml:space="preserve"> </w:t>
            </w:r>
            <w:r w:rsidRPr="006C10D2">
              <w:rPr>
                <w:lang w:val="en-TT"/>
              </w:rPr>
              <w:t>management across multiple disciplines</w:t>
            </w:r>
          </w:p>
          <w:p w14:paraId="0EC2AE11" w14:textId="2D0B9F31" w:rsidR="00230597" w:rsidRPr="006C10D2" w:rsidRDefault="00230597" w:rsidP="006C10D2">
            <w:pPr>
              <w:pStyle w:val="ListParagraph"/>
              <w:numPr>
                <w:ilvl w:val="0"/>
                <w:numId w:val="6"/>
              </w:numPr>
              <w:ind w:left="723" w:right="142"/>
              <w:jc w:val="both"/>
              <w:rPr>
                <w:lang w:val="en-TT"/>
              </w:rPr>
            </w:pPr>
            <w:r w:rsidRPr="006C10D2">
              <w:rPr>
                <w:lang w:val="en-TT"/>
              </w:rPr>
              <w:t>Proven expertise in knowledge transfer, project monitoring and evaluation, knowledge</w:t>
            </w:r>
            <w:r w:rsidR="00D17BB6" w:rsidRPr="006C10D2">
              <w:rPr>
                <w:lang w:val="en-TT"/>
              </w:rPr>
              <w:t xml:space="preserve"> </w:t>
            </w:r>
            <w:r w:rsidRPr="006C10D2">
              <w:rPr>
                <w:lang w:val="en-TT"/>
              </w:rPr>
              <w:t>management</w:t>
            </w:r>
          </w:p>
          <w:p w14:paraId="32DA7527" w14:textId="12B75393" w:rsidR="00230597" w:rsidRPr="006C10D2" w:rsidRDefault="00230597" w:rsidP="006C10D2">
            <w:pPr>
              <w:pStyle w:val="ListParagraph"/>
              <w:numPr>
                <w:ilvl w:val="0"/>
                <w:numId w:val="6"/>
              </w:numPr>
              <w:ind w:left="723" w:right="142"/>
              <w:jc w:val="both"/>
              <w:rPr>
                <w:lang w:val="en-TT"/>
              </w:rPr>
            </w:pPr>
            <w:r w:rsidRPr="006C10D2">
              <w:rPr>
                <w:lang w:val="en-TT"/>
              </w:rPr>
              <w:t>A strong record of strategy and policy development to engage major regional/international</w:t>
            </w:r>
            <w:r w:rsidR="00354D33" w:rsidRPr="006C10D2">
              <w:rPr>
                <w:lang w:val="en-TT"/>
              </w:rPr>
              <w:t xml:space="preserve"> </w:t>
            </w:r>
            <w:r w:rsidRPr="006C10D2">
              <w:rPr>
                <w:lang w:val="en-TT"/>
              </w:rPr>
              <w:t>donors in Public/Private-University partnerships for knowledge creation and transfer</w:t>
            </w:r>
          </w:p>
          <w:bookmarkEnd w:id="2"/>
          <w:p w14:paraId="4B74A151" w14:textId="77777777" w:rsidR="00230597" w:rsidRDefault="00230597" w:rsidP="00E64682">
            <w:pPr>
              <w:ind w:right="142"/>
              <w:jc w:val="both"/>
              <w:rPr>
                <w:lang w:val="en-TT"/>
              </w:rPr>
            </w:pPr>
          </w:p>
          <w:p w14:paraId="4E7337FE" w14:textId="6FC6998D" w:rsidR="00195E89" w:rsidRDefault="00195E89" w:rsidP="00E64682">
            <w:pPr>
              <w:ind w:right="142"/>
              <w:jc w:val="both"/>
              <w:rPr>
                <w:lang w:val="en-TT"/>
              </w:rPr>
            </w:pPr>
            <w:r w:rsidRPr="00386E59">
              <w:rPr>
                <w:lang w:val="en-TT"/>
              </w:rPr>
              <w:t xml:space="preserve">Candidates with </w:t>
            </w:r>
            <w:r w:rsidR="00230597" w:rsidRPr="00230597">
              <w:rPr>
                <w:lang w:val="en-TT"/>
              </w:rPr>
              <w:t>experience in commerciali</w:t>
            </w:r>
            <w:r w:rsidR="004A364F">
              <w:rPr>
                <w:lang w:val="en-TT"/>
              </w:rPr>
              <w:t>s</w:t>
            </w:r>
            <w:r w:rsidR="00230597" w:rsidRPr="00230597">
              <w:rPr>
                <w:lang w:val="en-TT"/>
              </w:rPr>
              <w:t>ation of intellectual property would have an advantage</w:t>
            </w:r>
            <w:r w:rsidR="0078507C">
              <w:rPr>
                <w:lang w:val="en-TT"/>
              </w:rPr>
              <w:t>.</w:t>
            </w:r>
          </w:p>
          <w:p w14:paraId="30FD9994" w14:textId="0BF99737" w:rsidR="00482059" w:rsidRDefault="00482059" w:rsidP="00E64682">
            <w:pPr>
              <w:ind w:right="142"/>
              <w:jc w:val="both"/>
              <w:rPr>
                <w:lang w:val="en-TT"/>
              </w:rPr>
            </w:pPr>
          </w:p>
          <w:p w14:paraId="012AC14C" w14:textId="56BDC2A1" w:rsidR="00482059" w:rsidRDefault="00482059" w:rsidP="00E64682">
            <w:pPr>
              <w:ind w:right="142"/>
              <w:jc w:val="both"/>
              <w:rPr>
                <w:lang w:val="en-TT"/>
              </w:rPr>
            </w:pPr>
            <w:r>
              <w:rPr>
                <w:lang w:val="en-TT"/>
              </w:rPr>
              <w:t>The following would be considered assets:</w:t>
            </w:r>
          </w:p>
          <w:p w14:paraId="31FE19F6" w14:textId="3A83E22F" w:rsidR="0013424C" w:rsidRPr="006C10D2" w:rsidRDefault="00482059" w:rsidP="006C10D2">
            <w:pPr>
              <w:pStyle w:val="ListParagraph"/>
              <w:numPr>
                <w:ilvl w:val="0"/>
                <w:numId w:val="7"/>
              </w:numPr>
              <w:ind w:left="723"/>
              <w:rPr>
                <w:lang w:val="en-TT"/>
              </w:rPr>
            </w:pPr>
            <w:r w:rsidRPr="00482059">
              <w:t>PhD in Business Administration, Law, Science</w:t>
            </w:r>
            <w:r w:rsidR="00F325C1">
              <w:t xml:space="preserve"> or</w:t>
            </w:r>
            <w:r w:rsidRPr="00482059">
              <w:t xml:space="preserve"> Engineering</w:t>
            </w:r>
            <w:r w:rsidR="005B53F6" w:rsidRPr="00482059">
              <w:t xml:space="preserve"> or a closely related field</w:t>
            </w:r>
            <w:r w:rsidR="00F325C1">
              <w:t>,</w:t>
            </w:r>
            <w:r w:rsidRPr="00482059">
              <w:t xml:space="preserve"> with an emphasis on Technology Creation and/or Management</w:t>
            </w:r>
          </w:p>
          <w:p w14:paraId="5D0881A4" w14:textId="48E08E2D" w:rsidR="0013424C" w:rsidRPr="006C10D2" w:rsidRDefault="0013424C" w:rsidP="006C10D2">
            <w:pPr>
              <w:pStyle w:val="ListParagraph"/>
              <w:numPr>
                <w:ilvl w:val="0"/>
                <w:numId w:val="7"/>
              </w:numPr>
              <w:ind w:left="723" w:right="142"/>
              <w:jc w:val="both"/>
              <w:rPr>
                <w:lang w:val="en-TT"/>
              </w:rPr>
            </w:pPr>
            <w:r w:rsidRPr="006C10D2">
              <w:rPr>
                <w:lang w:val="en-TT"/>
              </w:rPr>
              <w:t>A substantial record of relevant research and publications in reputable, peer-reviewed journals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754444" w:rsidRPr="002878B4" w14:paraId="14558DB2" w14:textId="77777777" w:rsidTr="000F0290">
              <w:trPr>
                <w:trHeight w:val="148"/>
              </w:trPr>
              <w:tc>
                <w:tcPr>
                  <w:tcW w:w="9357" w:type="dxa"/>
                  <w:tcBorders>
                    <w:top w:val="nil"/>
                    <w:left w:val="nil"/>
                    <w:right w:val="nil"/>
                  </w:tcBorders>
                </w:tcPr>
                <w:p w14:paraId="55435D0D" w14:textId="64AC7AC9" w:rsidR="00A6118B" w:rsidRPr="00230597" w:rsidRDefault="00A6118B" w:rsidP="0013424C">
                  <w:pPr>
                    <w:jc w:val="both"/>
                    <w:rPr>
                      <w:lang w:val="en-TT"/>
                    </w:rPr>
                  </w:pPr>
                </w:p>
              </w:tc>
            </w:tr>
          </w:tbl>
          <w:p w14:paraId="3129B491" w14:textId="63403442" w:rsidR="00754444" w:rsidRPr="00386E59" w:rsidRDefault="00220751" w:rsidP="00F325C1">
            <w:pPr>
              <w:tabs>
                <w:tab w:val="left" w:pos="3615"/>
                <w:tab w:val="center" w:pos="4671"/>
              </w:tabs>
              <w:ind w:right="360"/>
              <w:jc w:val="center"/>
              <w:rPr>
                <w:b/>
              </w:rPr>
            </w:pPr>
            <w:r>
              <w:rPr>
                <w:b/>
              </w:rPr>
              <w:t>Key</w:t>
            </w:r>
            <w:r w:rsidR="00754444" w:rsidRPr="00386E59">
              <w:rPr>
                <w:b/>
              </w:rPr>
              <w:t xml:space="preserve"> Responsibilities</w:t>
            </w:r>
          </w:p>
          <w:p w14:paraId="71FD4435" w14:textId="77777777" w:rsidR="00A77590" w:rsidRPr="00386E59" w:rsidRDefault="00A77590" w:rsidP="00A775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702056" w:rsidRPr="002878B4" w14:paraId="2497009E" w14:textId="77777777" w:rsidTr="00C90026">
              <w:trPr>
                <w:trHeight w:val="148"/>
              </w:trPr>
              <w:tc>
                <w:tcPr>
                  <w:tcW w:w="9357" w:type="dxa"/>
                  <w:tcBorders>
                    <w:top w:val="nil"/>
                    <w:left w:val="nil"/>
                    <w:bottom w:val="nil"/>
                    <w:right w:val="nil"/>
                  </w:tcBorders>
                </w:tcPr>
                <w:p w14:paraId="71166423" w14:textId="77777777" w:rsidR="00230597" w:rsidRDefault="00230597" w:rsidP="006C10D2">
                  <w:pPr>
                    <w:pStyle w:val="ListParagraph"/>
                    <w:numPr>
                      <w:ilvl w:val="0"/>
                      <w:numId w:val="9"/>
                    </w:numPr>
                    <w:ind w:left="723"/>
                    <w:jc w:val="both"/>
                  </w:pPr>
                  <w:r>
                    <w:t xml:space="preserve">Providing overall leadership and management of the </w:t>
                  </w:r>
                  <w:proofErr w:type="spellStart"/>
                  <w:r>
                    <w:t>StACIE</w:t>
                  </w:r>
                  <w:proofErr w:type="spellEnd"/>
                </w:p>
                <w:p w14:paraId="11707586" w14:textId="5564F51F" w:rsidR="00230597" w:rsidRDefault="00230597" w:rsidP="006C10D2">
                  <w:pPr>
                    <w:pStyle w:val="ListParagraph"/>
                    <w:numPr>
                      <w:ilvl w:val="0"/>
                      <w:numId w:val="9"/>
                    </w:numPr>
                    <w:ind w:left="723"/>
                    <w:jc w:val="both"/>
                  </w:pPr>
                  <w:r>
                    <w:t xml:space="preserve">Developing and maintaining positive working relationships with internal and external stakeholders </w:t>
                  </w:r>
                </w:p>
                <w:p w14:paraId="3B4A5123" w14:textId="018AEF84" w:rsidR="00230597" w:rsidRDefault="00230597" w:rsidP="006C10D2">
                  <w:pPr>
                    <w:pStyle w:val="ListParagraph"/>
                    <w:numPr>
                      <w:ilvl w:val="0"/>
                      <w:numId w:val="9"/>
                    </w:numPr>
                    <w:ind w:left="723"/>
                    <w:jc w:val="both"/>
                  </w:pPr>
                  <w:r>
                    <w:t xml:space="preserve">Developing and managing the effective use of systems for </w:t>
                  </w:r>
                  <w:proofErr w:type="spellStart"/>
                  <w:r>
                    <w:t>commerciali</w:t>
                  </w:r>
                  <w:r w:rsidR="004A364F">
                    <w:t>s</w:t>
                  </w:r>
                  <w:r>
                    <w:t>ation</w:t>
                  </w:r>
                  <w:proofErr w:type="spellEnd"/>
                  <w:r>
                    <w:t xml:space="preserve"> of Campus Intellectual Property (IP); goal setting; and growth and development of the St. Augustine Innovation and Entrepreneurship Ecosystem</w:t>
                  </w:r>
                </w:p>
                <w:p w14:paraId="20DE1944" w14:textId="5F86FCB9" w:rsidR="00230597" w:rsidRDefault="00230597" w:rsidP="006C10D2">
                  <w:pPr>
                    <w:pStyle w:val="ListParagraph"/>
                    <w:numPr>
                      <w:ilvl w:val="0"/>
                      <w:numId w:val="9"/>
                    </w:numPr>
                    <w:ind w:left="723"/>
                    <w:jc w:val="both"/>
                  </w:pPr>
                  <w:r>
                    <w:t xml:space="preserve">Collaborating with the UWIVL, the Entrepreneurship Unit and Faculties to facilitate the ongoing creation, identification, and </w:t>
                  </w:r>
                  <w:proofErr w:type="spellStart"/>
                  <w:r>
                    <w:t>commerciali</w:t>
                  </w:r>
                  <w:r w:rsidR="004A364F">
                    <w:t>s</w:t>
                  </w:r>
                  <w:r>
                    <w:t>ation</w:t>
                  </w:r>
                  <w:proofErr w:type="spellEnd"/>
                  <w:r>
                    <w:t xml:space="preserve"> of UWI IP</w:t>
                  </w:r>
                </w:p>
                <w:p w14:paraId="037C18A7" w14:textId="5C8A6379" w:rsidR="00230597" w:rsidRDefault="00230597" w:rsidP="006C10D2">
                  <w:pPr>
                    <w:pStyle w:val="ListParagraph"/>
                    <w:numPr>
                      <w:ilvl w:val="0"/>
                      <w:numId w:val="9"/>
                    </w:numPr>
                    <w:ind w:left="723"/>
                    <w:jc w:val="both"/>
                  </w:pPr>
                  <w:r>
                    <w:t xml:space="preserve">Supporting and promoting regulatory compliance and accountability </w:t>
                  </w:r>
                </w:p>
                <w:p w14:paraId="466D963B" w14:textId="496D441A" w:rsidR="00230597" w:rsidRDefault="00230597" w:rsidP="006C10D2">
                  <w:pPr>
                    <w:pStyle w:val="ListParagraph"/>
                    <w:numPr>
                      <w:ilvl w:val="0"/>
                      <w:numId w:val="9"/>
                    </w:numPr>
                    <w:ind w:left="723"/>
                    <w:jc w:val="both"/>
                  </w:pPr>
                  <w:r>
                    <w:t xml:space="preserve">Collaborating with the Director, Graduate Studies &amp; Research and Faculty Deans to improve the capacity for research development and knowledge transfer across all academic units, through information dissemination, education, training, and identification of funding provisions and opportunities </w:t>
                  </w:r>
                </w:p>
                <w:p w14:paraId="1EC97ACB" w14:textId="3A9751F3" w:rsidR="00230597" w:rsidRDefault="00230597" w:rsidP="006C10D2">
                  <w:pPr>
                    <w:pStyle w:val="ListParagraph"/>
                    <w:numPr>
                      <w:ilvl w:val="0"/>
                      <w:numId w:val="9"/>
                    </w:numPr>
                    <w:ind w:left="723"/>
                    <w:jc w:val="both"/>
                  </w:pPr>
                  <w:r>
                    <w:t>Serving on the Board of Directors of UWI Ventures Limited (UWIVL), a UWI subsidiary that is a holding company for all UWI spin-offs and startups</w:t>
                  </w:r>
                </w:p>
                <w:p w14:paraId="64AB2D50" w14:textId="5AF03B1A" w:rsidR="00230597" w:rsidRDefault="00230597" w:rsidP="006C10D2">
                  <w:pPr>
                    <w:pStyle w:val="ListParagraph"/>
                    <w:numPr>
                      <w:ilvl w:val="0"/>
                      <w:numId w:val="9"/>
                    </w:numPr>
                    <w:ind w:left="723"/>
                    <w:jc w:val="both"/>
                  </w:pPr>
                  <w:r>
                    <w:lastRenderedPageBreak/>
                    <w:t>Overseeing the creation and management of specialist teams to design and execute special projects and consultancies</w:t>
                  </w:r>
                </w:p>
                <w:p w14:paraId="6C70A19E" w14:textId="712F5B71" w:rsidR="00230597" w:rsidRDefault="00230597" w:rsidP="006C10D2">
                  <w:pPr>
                    <w:pStyle w:val="ListParagraph"/>
                    <w:numPr>
                      <w:ilvl w:val="0"/>
                      <w:numId w:val="9"/>
                    </w:numPr>
                    <w:ind w:left="723"/>
                    <w:jc w:val="both"/>
                  </w:pPr>
                  <w:r>
                    <w:t xml:space="preserve">Working with other relevant Offices at The UWI to develop new, and reinforce existing strategic partnerships, and relationships with local, regional and international private and public sectors to: </w:t>
                  </w:r>
                </w:p>
                <w:p w14:paraId="37F527FB" w14:textId="24C9FBF5" w:rsidR="00230597" w:rsidRDefault="00230597" w:rsidP="004B3251">
                  <w:pPr>
                    <w:pStyle w:val="ListParagraph"/>
                    <w:numPr>
                      <w:ilvl w:val="0"/>
                      <w:numId w:val="4"/>
                    </w:numPr>
                    <w:ind w:left="1069"/>
                    <w:jc w:val="both"/>
                  </w:pPr>
                  <w:r>
                    <w:t xml:space="preserve">identify and implement sponsored projects that respond to their needs; and </w:t>
                  </w:r>
                </w:p>
                <w:p w14:paraId="6C556F2D" w14:textId="462CF96B" w:rsidR="00A11940" w:rsidRPr="00273E1C" w:rsidRDefault="00230597" w:rsidP="004B3251">
                  <w:pPr>
                    <w:pStyle w:val="ListParagraph"/>
                    <w:numPr>
                      <w:ilvl w:val="0"/>
                      <w:numId w:val="4"/>
                    </w:numPr>
                    <w:ind w:left="1069"/>
                    <w:jc w:val="both"/>
                  </w:pPr>
                  <w:r>
                    <w:t>develop synergies between business and the research strengths of The UWI</w:t>
                  </w:r>
                  <w:bookmarkStart w:id="4" w:name="_Hlk188865496"/>
                  <w:r w:rsidR="006639AF">
                    <w:t xml:space="preserve"> </w:t>
                  </w:r>
                  <w:bookmarkEnd w:id="4"/>
                </w:p>
              </w:tc>
            </w:tr>
            <w:tr w:rsidR="00C90026" w:rsidRPr="002878B4" w14:paraId="2F9841CE" w14:textId="77777777" w:rsidTr="00D57B5D">
              <w:trPr>
                <w:trHeight w:val="148"/>
              </w:trPr>
              <w:tc>
                <w:tcPr>
                  <w:tcW w:w="9357" w:type="dxa"/>
                  <w:tcBorders>
                    <w:top w:val="nil"/>
                    <w:left w:val="nil"/>
                    <w:right w:val="nil"/>
                  </w:tcBorders>
                </w:tcPr>
                <w:p w14:paraId="0C979E15" w14:textId="77777777" w:rsidR="00C90026" w:rsidRPr="002878B4" w:rsidRDefault="00C90026" w:rsidP="00C90026">
                  <w:pPr>
                    <w:rPr>
                      <w:highlight w:val="yellow"/>
                      <w:lang w:val="en-TT"/>
                    </w:rPr>
                  </w:pPr>
                </w:p>
              </w:tc>
            </w:tr>
          </w:tbl>
          <w:p w14:paraId="4FFF7D32" w14:textId="581EFAB6" w:rsidR="00B0774F" w:rsidRPr="00386E59" w:rsidRDefault="00165D02" w:rsidP="00901FFB">
            <w:pPr>
              <w:ind w:right="360"/>
              <w:jc w:val="center"/>
              <w:rPr>
                <w:b/>
              </w:rPr>
            </w:pPr>
            <w:r w:rsidRPr="00386E59">
              <w:rPr>
                <w:b/>
              </w:rPr>
              <w:t>Personal Attributes</w:t>
            </w:r>
          </w:p>
          <w:p w14:paraId="3784F614" w14:textId="77777777" w:rsidR="00901FFB" w:rsidRPr="00386E59" w:rsidRDefault="00901FFB" w:rsidP="00901FFB">
            <w:pPr>
              <w:ind w:right="360"/>
              <w:jc w:val="center"/>
              <w:rPr>
                <w:b/>
              </w:rPr>
            </w:pPr>
          </w:p>
          <w:p w14:paraId="343E6443" w14:textId="77777777" w:rsidR="00A66C4A" w:rsidRDefault="00F90752" w:rsidP="004B3251">
            <w:pPr>
              <w:tabs>
                <w:tab w:val="left" w:pos="204"/>
              </w:tabs>
              <w:jc w:val="both"/>
              <w:rPr>
                <w:bCs/>
              </w:rPr>
            </w:pPr>
            <w:r w:rsidRPr="00386E59">
              <w:rPr>
                <w:bCs/>
              </w:rPr>
              <w:t xml:space="preserve">The Campus places high priority on individuals of integrity who can work well in a team and student friendly environment. Candidates should also possess good communication and interpersonal skills. A good command of both oral and written English is essential. </w:t>
            </w:r>
          </w:p>
          <w:p w14:paraId="2DFEFDA2" w14:textId="58992D93" w:rsidR="00A6118B" w:rsidRDefault="00A6118B" w:rsidP="004B3251">
            <w:pPr>
              <w:tabs>
                <w:tab w:val="left" w:pos="204"/>
              </w:tabs>
              <w:jc w:val="both"/>
              <w:rPr>
                <w:bCs/>
              </w:rPr>
            </w:pPr>
            <w:r w:rsidRPr="00A6118B">
              <w:rPr>
                <w:bCs/>
              </w:rPr>
              <w:t>Candidates should</w:t>
            </w:r>
            <w:r w:rsidRPr="00386E59">
              <w:rPr>
                <w:bCs/>
              </w:rPr>
              <w:t xml:space="preserve"> also: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8"/>
            </w:tblGrid>
            <w:tr w:rsidR="00165D02" w:rsidRPr="00396D23" w14:paraId="5D7116CA" w14:textId="77777777" w:rsidTr="00837C81">
              <w:trPr>
                <w:trHeight w:val="384"/>
              </w:trPr>
              <w:tc>
                <w:tcPr>
                  <w:tcW w:w="9528" w:type="dxa"/>
                  <w:tcBorders>
                    <w:top w:val="nil"/>
                    <w:left w:val="nil"/>
                    <w:right w:val="nil"/>
                  </w:tcBorders>
                </w:tcPr>
                <w:p w14:paraId="07BCE46E" w14:textId="330C9B92" w:rsidR="00A66C4A" w:rsidRPr="00816E34" w:rsidRDefault="00A66C4A" w:rsidP="004B3251">
                  <w:pPr>
                    <w:pStyle w:val="ListParagraph"/>
                    <w:numPr>
                      <w:ilvl w:val="0"/>
                      <w:numId w:val="1"/>
                    </w:numPr>
                    <w:jc w:val="both"/>
                    <w:rPr>
                      <w:bCs/>
                      <w:lang w:val="en-TT"/>
                    </w:rPr>
                  </w:pPr>
                  <w:r w:rsidRPr="00816E34">
                    <w:rPr>
                      <w:bCs/>
                      <w:lang w:val="en-TT"/>
                    </w:rPr>
                    <w:t>Be able to work effectively with academic and senior administrative staff on major</w:t>
                  </w:r>
                  <w:r w:rsidR="00816E34">
                    <w:rPr>
                      <w:bCs/>
                      <w:lang w:val="en-TT"/>
                    </w:rPr>
                    <w:t xml:space="preserve"> </w:t>
                  </w:r>
                  <w:r w:rsidRPr="00816E34">
                    <w:rPr>
                      <w:bCs/>
                      <w:lang w:val="en-TT"/>
                    </w:rPr>
                    <w:t xml:space="preserve">projects across the University </w:t>
                  </w:r>
                </w:p>
                <w:p w14:paraId="6D6E9031" w14:textId="4A5C1966" w:rsidR="00A66C4A" w:rsidRPr="00816E34" w:rsidRDefault="00A66C4A" w:rsidP="004B3251">
                  <w:pPr>
                    <w:pStyle w:val="ListParagraph"/>
                    <w:numPr>
                      <w:ilvl w:val="0"/>
                      <w:numId w:val="1"/>
                    </w:numPr>
                    <w:jc w:val="both"/>
                    <w:rPr>
                      <w:bCs/>
                      <w:lang w:val="en-TT"/>
                    </w:rPr>
                  </w:pPr>
                  <w:r w:rsidRPr="00816E34">
                    <w:rPr>
                      <w:bCs/>
                      <w:lang w:val="en-TT"/>
                    </w:rPr>
                    <w:t xml:space="preserve">Be able to build successful relationships with senior leaders in the national, regional and international public and private sectors </w:t>
                  </w:r>
                </w:p>
                <w:p w14:paraId="459EA8E7" w14:textId="0C2A78A5" w:rsidR="00A66C4A" w:rsidRPr="00A66C4A" w:rsidRDefault="00A66C4A" w:rsidP="004B3251">
                  <w:pPr>
                    <w:pStyle w:val="ListParagraph"/>
                    <w:numPr>
                      <w:ilvl w:val="0"/>
                      <w:numId w:val="1"/>
                    </w:numPr>
                    <w:jc w:val="both"/>
                    <w:rPr>
                      <w:bCs/>
                      <w:lang w:val="en-TT"/>
                    </w:rPr>
                  </w:pPr>
                  <w:r w:rsidRPr="00A66C4A">
                    <w:rPr>
                      <w:bCs/>
                      <w:lang w:val="en-TT"/>
                    </w:rPr>
                    <w:t xml:space="preserve">Be skilled in providing effective and authentic representation of The UWI and </w:t>
                  </w:r>
                  <w:proofErr w:type="spellStart"/>
                  <w:r w:rsidRPr="00A66C4A">
                    <w:rPr>
                      <w:bCs/>
                      <w:lang w:val="en-TT"/>
                    </w:rPr>
                    <w:t>StACIE</w:t>
                  </w:r>
                  <w:proofErr w:type="spellEnd"/>
                  <w:r w:rsidRPr="00A66C4A">
                    <w:rPr>
                      <w:bCs/>
                      <w:lang w:val="en-TT"/>
                    </w:rPr>
                    <w:t xml:space="preserve"> </w:t>
                  </w:r>
                </w:p>
                <w:p w14:paraId="72C27E8E" w14:textId="77D91443" w:rsidR="00A66C4A" w:rsidRPr="00A66C4A" w:rsidRDefault="00A66C4A" w:rsidP="004B3251">
                  <w:pPr>
                    <w:pStyle w:val="ListParagraph"/>
                    <w:numPr>
                      <w:ilvl w:val="0"/>
                      <w:numId w:val="1"/>
                    </w:numPr>
                    <w:jc w:val="both"/>
                    <w:rPr>
                      <w:bCs/>
                      <w:lang w:val="en-TT"/>
                    </w:rPr>
                  </w:pPr>
                  <w:r w:rsidRPr="00A66C4A">
                    <w:rPr>
                      <w:bCs/>
                      <w:lang w:val="en-TT"/>
                    </w:rPr>
                    <w:t xml:space="preserve">Possess strong communication and presentation skills </w:t>
                  </w:r>
                </w:p>
                <w:p w14:paraId="005FEBC7" w14:textId="77777777" w:rsidR="00F37163" w:rsidRDefault="00A66C4A" w:rsidP="004B3251">
                  <w:pPr>
                    <w:pStyle w:val="ListParagraph"/>
                    <w:numPr>
                      <w:ilvl w:val="0"/>
                      <w:numId w:val="1"/>
                    </w:numPr>
                    <w:jc w:val="both"/>
                    <w:rPr>
                      <w:bCs/>
                      <w:lang w:val="en-TT"/>
                    </w:rPr>
                  </w:pPr>
                  <w:r w:rsidRPr="00A66C4A">
                    <w:rPr>
                      <w:bCs/>
                      <w:lang w:val="en-TT"/>
                    </w:rPr>
                    <w:t xml:space="preserve">Display sound leadership and team-building skills, and cultivate a positive work culture at </w:t>
                  </w:r>
                  <w:proofErr w:type="spellStart"/>
                  <w:r w:rsidRPr="00A66C4A">
                    <w:rPr>
                      <w:bCs/>
                      <w:lang w:val="en-TT"/>
                    </w:rPr>
                    <w:t>StACIE</w:t>
                  </w:r>
                  <w:proofErr w:type="spellEnd"/>
                  <w:r w:rsidRPr="00A66C4A">
                    <w:rPr>
                      <w:bCs/>
                      <w:lang w:val="en-TT"/>
                    </w:rPr>
                    <w:t xml:space="preserve"> </w:t>
                  </w:r>
                </w:p>
                <w:p w14:paraId="2923CCB5" w14:textId="64EA021C" w:rsidR="00A66C4A" w:rsidRPr="00A66C4A" w:rsidRDefault="00A66C4A" w:rsidP="004B3251">
                  <w:pPr>
                    <w:jc w:val="both"/>
                    <w:rPr>
                      <w:bCs/>
                      <w:lang w:val="en-TT"/>
                    </w:rPr>
                  </w:pPr>
                </w:p>
              </w:tc>
            </w:tr>
          </w:tbl>
          <w:p w14:paraId="3F0121E7" w14:textId="77777777" w:rsidR="00E64682" w:rsidRDefault="00E64682" w:rsidP="00E64682">
            <w:pPr>
              <w:ind w:left="142" w:right="142"/>
              <w:jc w:val="both"/>
            </w:pPr>
          </w:p>
          <w:p w14:paraId="183D3423" w14:textId="6D4B7CAD" w:rsidR="00E64682" w:rsidRDefault="00E64682" w:rsidP="00E64682">
            <w:pPr>
              <w:ind w:left="142" w:right="142"/>
              <w:jc w:val="both"/>
              <w:rPr>
                <w:u w:val="single"/>
              </w:rPr>
            </w:pPr>
            <w:r>
              <w:t xml:space="preserve">Detailed application and full curriculum vitae should be sent to the Campus Registrar, c/o HR Division (Appointments Section), Main Administration Building, The University of the West Indies, St. Augustine, Trinidad and Tobago, W.I. via e-mail: </w:t>
            </w:r>
            <w:hyperlink r:id="rId9" w:history="1">
              <w:r>
                <w:rPr>
                  <w:rStyle w:val="Hyperlink"/>
                </w:rPr>
                <w:t>STA-HRApplications@uwi.edu</w:t>
              </w:r>
            </w:hyperlink>
            <w:r>
              <w:t xml:space="preserve">.            Two (2) referees must be indicated. Application forms may be obtained at </w:t>
            </w:r>
            <w:hyperlink r:id="rId10" w:history="1">
              <w:r>
                <w:rPr>
                  <w:rStyle w:val="Hyperlink"/>
                </w:rPr>
                <w:t>https://sta.uwi.edu/jobs/</w:t>
              </w:r>
            </w:hyperlink>
            <w:r>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Pr>
                <w:b/>
                <w:u w:val="single"/>
              </w:rPr>
              <w:t>signed</w:t>
            </w:r>
            <w:r>
              <w:t xml:space="preserve"> references under </w:t>
            </w:r>
            <w:r>
              <w:rPr>
                <w:b/>
              </w:rPr>
              <w:t>CONFIDENTIAL</w:t>
            </w:r>
            <w:r>
              <w:t xml:space="preserve"> cover </w:t>
            </w:r>
            <w:r>
              <w:rPr>
                <w:b/>
              </w:rPr>
              <w:t>DIRECTLY</w:t>
            </w:r>
            <w:r>
              <w:t xml:space="preserve"> to the Campus Registrar at the above address without waiting to be contacted by the University. </w:t>
            </w:r>
            <w:r>
              <w:rPr>
                <w:b/>
                <w:u w:val="single"/>
              </w:rPr>
              <w:t>Applications received after the deadline date will not be considered</w:t>
            </w:r>
            <w:r>
              <w:rPr>
                <w:b/>
              </w:rPr>
              <w:t>.</w:t>
            </w:r>
          </w:p>
          <w:p w14:paraId="7F05EBC4" w14:textId="77777777" w:rsidR="00E64682" w:rsidRDefault="00E64682" w:rsidP="00E64682">
            <w:pPr>
              <w:ind w:left="142" w:right="142"/>
              <w:jc w:val="both"/>
              <w:rPr>
                <w:b/>
                <w:bCs/>
              </w:rPr>
            </w:pPr>
          </w:p>
          <w:p w14:paraId="2132C23B" w14:textId="77777777" w:rsidR="00E64682" w:rsidRDefault="00E64682" w:rsidP="00E64682">
            <w:pPr>
              <w:ind w:left="142" w:right="142"/>
              <w:jc w:val="center"/>
            </w:pPr>
            <w:r>
              <w:rPr>
                <w:b/>
                <w:bCs/>
                <w:color w:val="000000" w:themeColor="text1"/>
              </w:rPr>
              <w:t>The University would like to thank all applicants for their interest. Please note, however, that only shortlisted candidates will be acknowledged or contacted.</w:t>
            </w:r>
          </w:p>
          <w:p w14:paraId="295E5778" w14:textId="77777777" w:rsidR="00EA1C5C" w:rsidRPr="00EA1C5C" w:rsidRDefault="00EA1C5C" w:rsidP="00EA1C5C">
            <w:pPr>
              <w:ind w:left="360"/>
              <w:rPr>
                <w:u w:val="single"/>
              </w:rPr>
            </w:pPr>
          </w:p>
        </w:tc>
      </w:tr>
    </w:tbl>
    <w:p w14:paraId="369CC13A" w14:textId="32F113BB" w:rsidR="00060479" w:rsidRPr="00060479" w:rsidRDefault="0052106B">
      <w:r>
        <w:rPr>
          <w:noProof/>
          <w:sz w:val="20"/>
          <w:lang w:val="en-TT" w:eastAsia="en-TT"/>
        </w:rPr>
        <w:lastRenderedPageBreak/>
        <mc:AlternateContent>
          <mc:Choice Requires="wps">
            <w:drawing>
              <wp:anchor distT="0" distB="0" distL="114300" distR="114300" simplePos="0" relativeHeight="251658240" behindDoc="0" locked="0" layoutInCell="1" allowOverlap="1" wp14:anchorId="7DEA48F6" wp14:editId="1FFDF22A">
                <wp:simplePos x="0" y="0"/>
                <wp:positionH relativeFrom="column">
                  <wp:posOffset>173990</wp:posOffset>
                </wp:positionH>
                <wp:positionV relativeFrom="paragraph">
                  <wp:posOffset>177800</wp:posOffset>
                </wp:positionV>
                <wp:extent cx="5638800"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247D2" w14:textId="538DDA37" w:rsidR="000F0290" w:rsidRPr="00A02E70" w:rsidRDefault="000F0290" w:rsidP="008B6D71">
                            <w:pPr>
                              <w:pStyle w:val="Heading5"/>
                              <w:rPr>
                                <w:b/>
                              </w:rPr>
                            </w:pPr>
                            <w:r>
                              <w:rPr>
                                <w:b/>
                              </w:rPr>
                              <w:t>Deadline for receipt of applications</w:t>
                            </w:r>
                            <w:r w:rsidRPr="00E6433A">
                              <w:rPr>
                                <w:b/>
                                <w:color w:val="000000"/>
                              </w:rPr>
                              <w:t>:</w:t>
                            </w:r>
                            <w:r w:rsidRPr="00E6433A">
                              <w:rPr>
                                <w:b/>
                              </w:rPr>
                              <w:t xml:space="preserve"> </w:t>
                            </w:r>
                            <w:r w:rsidR="00A512C8" w:rsidRPr="00E6433A">
                              <w:rPr>
                                <w:b/>
                              </w:rPr>
                              <w:t xml:space="preserve">2026 September </w:t>
                            </w:r>
                            <w:r w:rsidR="00E6433A" w:rsidRPr="00E6433A">
                              <w:rPr>
                                <w:b/>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A48F6" id="Text Box 2" o:spid="_x0000_s1028" type="#_x0000_t202" style="position:absolute;margin-left:13.7pt;margin-top:14pt;width:4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" stroked="f">
                <v:textbox>
                  <w:txbxContent>
                    <w:p w14:paraId="126247D2" w14:textId="538DDA37" w:rsidR="000F0290" w:rsidRPr="00A02E70" w:rsidRDefault="000F0290" w:rsidP="008B6D71">
                      <w:pPr>
                        <w:pStyle w:val="Heading5"/>
                        <w:rPr>
                          <w:b/>
                        </w:rPr>
                      </w:pPr>
                      <w:r>
                        <w:rPr>
                          <w:b/>
                        </w:rPr>
                        <w:t>Deadline for receipt of applications</w:t>
                      </w:r>
                      <w:r w:rsidRPr="00E6433A">
                        <w:rPr>
                          <w:b/>
                          <w:color w:val="000000"/>
                        </w:rPr>
                        <w:t>:</w:t>
                      </w:r>
                      <w:r w:rsidRPr="00E6433A">
                        <w:rPr>
                          <w:b/>
                        </w:rPr>
                        <w:t xml:space="preserve"> </w:t>
                      </w:r>
                      <w:r w:rsidR="00A512C8" w:rsidRPr="00E6433A">
                        <w:rPr>
                          <w:b/>
                        </w:rPr>
                        <w:t xml:space="preserve">2026 September </w:t>
                      </w:r>
                      <w:r w:rsidR="00E6433A" w:rsidRPr="00E6433A">
                        <w:rPr>
                          <w:b/>
                        </w:rPr>
                        <w:t>20</w:t>
                      </w:r>
                    </w:p>
                  </w:txbxContent>
                </v:textbox>
              </v:shape>
            </w:pict>
          </mc:Fallback>
        </mc:AlternateContent>
      </w:r>
    </w:p>
    <w:p w14:paraId="36ADA690" w14:textId="77777777" w:rsidR="00060479" w:rsidRPr="00060479" w:rsidRDefault="00060479"/>
    <w:p w14:paraId="3EDBA9A5" w14:textId="77777777" w:rsidR="00060479" w:rsidRPr="00060479" w:rsidRDefault="00060479"/>
    <w:p w14:paraId="286CE781" w14:textId="77777777" w:rsidR="00060479" w:rsidRDefault="00060479" w:rsidP="00060479"/>
    <w:p w14:paraId="74F9FE47" w14:textId="17063E48" w:rsidR="005C0B21" w:rsidRDefault="005C0B21" w:rsidP="003E23B4"/>
    <w:p w14:paraId="658FFCF6" w14:textId="77777777" w:rsidR="00274718" w:rsidRPr="00060479" w:rsidRDefault="00274718" w:rsidP="003E23B4"/>
    <w:sectPr w:rsidR="00274718" w:rsidRPr="00060479" w:rsidSect="007D3A05">
      <w:headerReference w:type="even" r:id="rId11"/>
      <w:headerReference w:type="default" r:id="rId12"/>
      <w:footerReference w:type="even" r:id="rId13"/>
      <w:footerReference w:type="default" r:id="rId14"/>
      <w:headerReference w:type="first" r:id="rId15"/>
      <w:footerReference w:type="first" r:id="rId16"/>
      <w:pgSz w:w="12240" w:h="20160" w:code="5"/>
      <w:pgMar w:top="806"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91BB" w14:textId="77777777" w:rsidR="00B46A4E" w:rsidRDefault="00B46A4E" w:rsidP="00852548">
      <w:r>
        <w:separator/>
      </w:r>
    </w:p>
  </w:endnote>
  <w:endnote w:type="continuationSeparator" w:id="0">
    <w:p w14:paraId="33501D7B" w14:textId="77777777" w:rsidR="00B46A4E" w:rsidRDefault="00B46A4E" w:rsidP="0085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9084" w14:textId="77777777" w:rsidR="00434CA5" w:rsidRDefault="00434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0C2" w14:textId="77777777" w:rsidR="00434CA5" w:rsidRDefault="00434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6FAD8" w14:textId="77777777" w:rsidR="00434CA5" w:rsidRDefault="00434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7C2B1" w14:textId="77777777" w:rsidR="00B46A4E" w:rsidRDefault="00B46A4E" w:rsidP="00852548">
      <w:r>
        <w:separator/>
      </w:r>
    </w:p>
  </w:footnote>
  <w:footnote w:type="continuationSeparator" w:id="0">
    <w:p w14:paraId="320C423F" w14:textId="77777777" w:rsidR="00B46A4E" w:rsidRDefault="00B46A4E" w:rsidP="0085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9B92" w14:textId="77777777" w:rsidR="00434CA5" w:rsidRDefault="00434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7B7A" w14:textId="3D283BB9" w:rsidR="00434CA5" w:rsidRDefault="00434C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132A1" w14:textId="77777777" w:rsidR="00434CA5" w:rsidRDefault="00434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02A"/>
    <w:multiLevelType w:val="hybridMultilevel"/>
    <w:tmpl w:val="49EAFC02"/>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8BD74D5"/>
    <w:multiLevelType w:val="hybridMultilevel"/>
    <w:tmpl w:val="9F3EA81A"/>
    <w:lvl w:ilvl="0" w:tplc="2C090001">
      <w:start w:val="1"/>
      <w:numFmt w:val="bullet"/>
      <w:lvlText w:val=""/>
      <w:lvlJc w:val="left"/>
      <w:pPr>
        <w:ind w:left="1080" w:hanging="360"/>
      </w:pPr>
      <w:rPr>
        <w:rFonts w:ascii="Symbol" w:hAnsi="Symbol"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abstractNum w:abstractNumId="2" w15:restartNumberingAfterBreak="0">
    <w:nsid w:val="0A767734"/>
    <w:multiLevelType w:val="hybridMultilevel"/>
    <w:tmpl w:val="BAA82E52"/>
    <w:lvl w:ilvl="0" w:tplc="2C090001">
      <w:start w:val="1"/>
      <w:numFmt w:val="bullet"/>
      <w:lvlText w:val=""/>
      <w:lvlJc w:val="left"/>
      <w:pPr>
        <w:ind w:left="1080" w:hanging="360"/>
      </w:pPr>
      <w:rPr>
        <w:rFonts w:ascii="Symbol" w:hAnsi="Symbol"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abstractNum w:abstractNumId="3" w15:restartNumberingAfterBreak="0">
    <w:nsid w:val="0AC55347"/>
    <w:multiLevelType w:val="hybridMultilevel"/>
    <w:tmpl w:val="9A2E679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 w15:restartNumberingAfterBreak="0">
    <w:nsid w:val="24155F9B"/>
    <w:multiLevelType w:val="hybridMultilevel"/>
    <w:tmpl w:val="FE3E1DB2"/>
    <w:lvl w:ilvl="0" w:tplc="2C090003">
      <w:start w:val="1"/>
      <w:numFmt w:val="bullet"/>
      <w:lvlText w:val="o"/>
      <w:lvlJc w:val="left"/>
      <w:pPr>
        <w:ind w:left="1080" w:hanging="360"/>
      </w:pPr>
      <w:rPr>
        <w:rFonts w:ascii="Courier New" w:hAnsi="Courier New" w:cs="Courier New"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abstractNum w:abstractNumId="5" w15:restartNumberingAfterBreak="0">
    <w:nsid w:val="28A33DE0"/>
    <w:multiLevelType w:val="hybridMultilevel"/>
    <w:tmpl w:val="E432F988"/>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35B178FA"/>
    <w:multiLevelType w:val="hybridMultilevel"/>
    <w:tmpl w:val="2D7432C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47321103"/>
    <w:multiLevelType w:val="hybridMultilevel"/>
    <w:tmpl w:val="976482B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4A3B0B8F"/>
    <w:multiLevelType w:val="hybridMultilevel"/>
    <w:tmpl w:val="547443C0"/>
    <w:lvl w:ilvl="0" w:tplc="2C090001">
      <w:start w:val="1"/>
      <w:numFmt w:val="bullet"/>
      <w:lvlText w:val=""/>
      <w:lvlJc w:val="left"/>
      <w:pPr>
        <w:ind w:left="1080" w:hanging="360"/>
      </w:pPr>
      <w:rPr>
        <w:rFonts w:ascii="Symbol" w:hAnsi="Symbol"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5"/>
  </w:num>
  <w:num w:numId="6">
    <w:abstractNumId w:val="8"/>
  </w:num>
  <w:num w:numId="7">
    <w:abstractNumId w:val="1"/>
  </w:num>
  <w:num w:numId="8">
    <w:abstractNumId w:val="4"/>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3790"/>
    <w:rsid w:val="0000538C"/>
    <w:rsid w:val="0000570F"/>
    <w:rsid w:val="00010B18"/>
    <w:rsid w:val="0001778C"/>
    <w:rsid w:val="00017C81"/>
    <w:rsid w:val="00024BAD"/>
    <w:rsid w:val="00026979"/>
    <w:rsid w:val="00030A0E"/>
    <w:rsid w:val="00037B36"/>
    <w:rsid w:val="00041D3A"/>
    <w:rsid w:val="000460D7"/>
    <w:rsid w:val="000464E2"/>
    <w:rsid w:val="0005006F"/>
    <w:rsid w:val="00055A6F"/>
    <w:rsid w:val="000578F2"/>
    <w:rsid w:val="00060479"/>
    <w:rsid w:val="00060DDB"/>
    <w:rsid w:val="00061378"/>
    <w:rsid w:val="00063EB6"/>
    <w:rsid w:val="00080CBD"/>
    <w:rsid w:val="00085AA1"/>
    <w:rsid w:val="00086741"/>
    <w:rsid w:val="000874EF"/>
    <w:rsid w:val="00087C8B"/>
    <w:rsid w:val="00090CE5"/>
    <w:rsid w:val="00091149"/>
    <w:rsid w:val="00091DBA"/>
    <w:rsid w:val="0009483F"/>
    <w:rsid w:val="000A0CC0"/>
    <w:rsid w:val="000A4EC1"/>
    <w:rsid w:val="000A6625"/>
    <w:rsid w:val="000A7CE6"/>
    <w:rsid w:val="000B14CB"/>
    <w:rsid w:val="000B537E"/>
    <w:rsid w:val="000C4BD7"/>
    <w:rsid w:val="000C5BCB"/>
    <w:rsid w:val="000D720D"/>
    <w:rsid w:val="000E16AB"/>
    <w:rsid w:val="000E6754"/>
    <w:rsid w:val="000F0290"/>
    <w:rsid w:val="000F0E91"/>
    <w:rsid w:val="000F16ED"/>
    <w:rsid w:val="000F40E2"/>
    <w:rsid w:val="000F7D44"/>
    <w:rsid w:val="000F7F6F"/>
    <w:rsid w:val="00102074"/>
    <w:rsid w:val="00102D7D"/>
    <w:rsid w:val="00104055"/>
    <w:rsid w:val="00105A6C"/>
    <w:rsid w:val="00106F4A"/>
    <w:rsid w:val="0011016F"/>
    <w:rsid w:val="00112028"/>
    <w:rsid w:val="00127067"/>
    <w:rsid w:val="00127889"/>
    <w:rsid w:val="00131BF6"/>
    <w:rsid w:val="00133D44"/>
    <w:rsid w:val="0013424C"/>
    <w:rsid w:val="00135312"/>
    <w:rsid w:val="00137F37"/>
    <w:rsid w:val="001402F9"/>
    <w:rsid w:val="00146CF8"/>
    <w:rsid w:val="00147D7D"/>
    <w:rsid w:val="00150189"/>
    <w:rsid w:val="00153206"/>
    <w:rsid w:val="0015393B"/>
    <w:rsid w:val="00153E9E"/>
    <w:rsid w:val="00154118"/>
    <w:rsid w:val="00160EFD"/>
    <w:rsid w:val="00163AF1"/>
    <w:rsid w:val="0016559D"/>
    <w:rsid w:val="00165D02"/>
    <w:rsid w:val="00174050"/>
    <w:rsid w:val="00176FBD"/>
    <w:rsid w:val="00177549"/>
    <w:rsid w:val="00180FC0"/>
    <w:rsid w:val="00181CD2"/>
    <w:rsid w:val="00184241"/>
    <w:rsid w:val="0019474F"/>
    <w:rsid w:val="00195E89"/>
    <w:rsid w:val="001A1CDC"/>
    <w:rsid w:val="001A372D"/>
    <w:rsid w:val="001B12CB"/>
    <w:rsid w:val="001B1937"/>
    <w:rsid w:val="001B7642"/>
    <w:rsid w:val="001B7AFF"/>
    <w:rsid w:val="001C25B7"/>
    <w:rsid w:val="001C6A75"/>
    <w:rsid w:val="001E2F25"/>
    <w:rsid w:val="001E60C7"/>
    <w:rsid w:val="001F2653"/>
    <w:rsid w:val="001F3760"/>
    <w:rsid w:val="001F7698"/>
    <w:rsid w:val="00200A93"/>
    <w:rsid w:val="0020629B"/>
    <w:rsid w:val="0020636D"/>
    <w:rsid w:val="00206CCB"/>
    <w:rsid w:val="00207897"/>
    <w:rsid w:val="002150DC"/>
    <w:rsid w:val="002156A9"/>
    <w:rsid w:val="002171C9"/>
    <w:rsid w:val="00220751"/>
    <w:rsid w:val="00224F47"/>
    <w:rsid w:val="00230597"/>
    <w:rsid w:val="00230DBD"/>
    <w:rsid w:val="00232D42"/>
    <w:rsid w:val="002517B9"/>
    <w:rsid w:val="00265ED1"/>
    <w:rsid w:val="00270E42"/>
    <w:rsid w:val="002720FC"/>
    <w:rsid w:val="00273E1C"/>
    <w:rsid w:val="00274718"/>
    <w:rsid w:val="00275588"/>
    <w:rsid w:val="002837CE"/>
    <w:rsid w:val="002846E8"/>
    <w:rsid w:val="002853FD"/>
    <w:rsid w:val="002878B4"/>
    <w:rsid w:val="00293FE0"/>
    <w:rsid w:val="002A3BF2"/>
    <w:rsid w:val="002B3920"/>
    <w:rsid w:val="002C7ACE"/>
    <w:rsid w:val="002D2A6C"/>
    <w:rsid w:val="002F38C1"/>
    <w:rsid w:val="002F5B7F"/>
    <w:rsid w:val="002F5D05"/>
    <w:rsid w:val="002F6272"/>
    <w:rsid w:val="00303FE9"/>
    <w:rsid w:val="00304140"/>
    <w:rsid w:val="003106FF"/>
    <w:rsid w:val="00313F5F"/>
    <w:rsid w:val="0031454E"/>
    <w:rsid w:val="0031759B"/>
    <w:rsid w:val="00320BFA"/>
    <w:rsid w:val="00330EA6"/>
    <w:rsid w:val="0033395F"/>
    <w:rsid w:val="003464C3"/>
    <w:rsid w:val="00354D33"/>
    <w:rsid w:val="003551BC"/>
    <w:rsid w:val="00355F34"/>
    <w:rsid w:val="003639D7"/>
    <w:rsid w:val="00372339"/>
    <w:rsid w:val="0037304E"/>
    <w:rsid w:val="00374515"/>
    <w:rsid w:val="00375CC6"/>
    <w:rsid w:val="00381335"/>
    <w:rsid w:val="0038337B"/>
    <w:rsid w:val="00383C1A"/>
    <w:rsid w:val="00383F65"/>
    <w:rsid w:val="00386E59"/>
    <w:rsid w:val="00392306"/>
    <w:rsid w:val="00393A04"/>
    <w:rsid w:val="00396D23"/>
    <w:rsid w:val="00397EA9"/>
    <w:rsid w:val="003A0678"/>
    <w:rsid w:val="003A1234"/>
    <w:rsid w:val="003B0FB1"/>
    <w:rsid w:val="003B50C9"/>
    <w:rsid w:val="003C27A8"/>
    <w:rsid w:val="003C7037"/>
    <w:rsid w:val="003D370F"/>
    <w:rsid w:val="003E23B4"/>
    <w:rsid w:val="003F3FE8"/>
    <w:rsid w:val="003F7091"/>
    <w:rsid w:val="00402491"/>
    <w:rsid w:val="004055F2"/>
    <w:rsid w:val="004128FA"/>
    <w:rsid w:val="00414755"/>
    <w:rsid w:val="00415F6B"/>
    <w:rsid w:val="00416FFC"/>
    <w:rsid w:val="0042075D"/>
    <w:rsid w:val="004222C1"/>
    <w:rsid w:val="00430051"/>
    <w:rsid w:val="00434CA5"/>
    <w:rsid w:val="00436545"/>
    <w:rsid w:val="00436E67"/>
    <w:rsid w:val="00440616"/>
    <w:rsid w:val="00444AFE"/>
    <w:rsid w:val="004452F6"/>
    <w:rsid w:val="00446BBB"/>
    <w:rsid w:val="004504D1"/>
    <w:rsid w:val="004553F4"/>
    <w:rsid w:val="004620CC"/>
    <w:rsid w:val="0046509C"/>
    <w:rsid w:val="0046605E"/>
    <w:rsid w:val="00481AC2"/>
    <w:rsid w:val="00481C87"/>
    <w:rsid w:val="00482059"/>
    <w:rsid w:val="00484C2A"/>
    <w:rsid w:val="00484D98"/>
    <w:rsid w:val="00486933"/>
    <w:rsid w:val="004878BF"/>
    <w:rsid w:val="00491AF4"/>
    <w:rsid w:val="00493004"/>
    <w:rsid w:val="0049315C"/>
    <w:rsid w:val="00493DA9"/>
    <w:rsid w:val="00494B76"/>
    <w:rsid w:val="004A364F"/>
    <w:rsid w:val="004A5CF2"/>
    <w:rsid w:val="004A6C75"/>
    <w:rsid w:val="004A7C38"/>
    <w:rsid w:val="004B3251"/>
    <w:rsid w:val="004B64DD"/>
    <w:rsid w:val="004C0F71"/>
    <w:rsid w:val="004D2EB2"/>
    <w:rsid w:val="004D478F"/>
    <w:rsid w:val="004D5C28"/>
    <w:rsid w:val="004F0DB3"/>
    <w:rsid w:val="004F5F84"/>
    <w:rsid w:val="004F68E5"/>
    <w:rsid w:val="00500FCD"/>
    <w:rsid w:val="00503297"/>
    <w:rsid w:val="005067A0"/>
    <w:rsid w:val="0051468A"/>
    <w:rsid w:val="00516183"/>
    <w:rsid w:val="0052054E"/>
    <w:rsid w:val="0052106B"/>
    <w:rsid w:val="00522DCE"/>
    <w:rsid w:val="0053343A"/>
    <w:rsid w:val="00552F96"/>
    <w:rsid w:val="00567662"/>
    <w:rsid w:val="005735D8"/>
    <w:rsid w:val="005747A0"/>
    <w:rsid w:val="00575342"/>
    <w:rsid w:val="00575971"/>
    <w:rsid w:val="00582222"/>
    <w:rsid w:val="00591D45"/>
    <w:rsid w:val="005948F4"/>
    <w:rsid w:val="00595B8D"/>
    <w:rsid w:val="00595EE9"/>
    <w:rsid w:val="00596EF7"/>
    <w:rsid w:val="005A20C5"/>
    <w:rsid w:val="005B53F6"/>
    <w:rsid w:val="005B71FD"/>
    <w:rsid w:val="005C0B21"/>
    <w:rsid w:val="005C4AC8"/>
    <w:rsid w:val="005C5B2D"/>
    <w:rsid w:val="005C6BC5"/>
    <w:rsid w:val="005C76B8"/>
    <w:rsid w:val="005D05F4"/>
    <w:rsid w:val="005D5297"/>
    <w:rsid w:val="005D781C"/>
    <w:rsid w:val="005E04DE"/>
    <w:rsid w:val="005F0A55"/>
    <w:rsid w:val="005F1CBE"/>
    <w:rsid w:val="005F6BFB"/>
    <w:rsid w:val="00601DC6"/>
    <w:rsid w:val="00604862"/>
    <w:rsid w:val="006060A9"/>
    <w:rsid w:val="00606A4D"/>
    <w:rsid w:val="0060717A"/>
    <w:rsid w:val="006175F4"/>
    <w:rsid w:val="006178F8"/>
    <w:rsid w:val="00620313"/>
    <w:rsid w:val="00627E1D"/>
    <w:rsid w:val="0063302E"/>
    <w:rsid w:val="00633932"/>
    <w:rsid w:val="00647894"/>
    <w:rsid w:val="006525C1"/>
    <w:rsid w:val="006613E2"/>
    <w:rsid w:val="006639AF"/>
    <w:rsid w:val="0066541E"/>
    <w:rsid w:val="00666EA8"/>
    <w:rsid w:val="00667C24"/>
    <w:rsid w:val="00672D73"/>
    <w:rsid w:val="00676BA1"/>
    <w:rsid w:val="0068401D"/>
    <w:rsid w:val="006845F3"/>
    <w:rsid w:val="00686918"/>
    <w:rsid w:val="00690AB1"/>
    <w:rsid w:val="00693F3D"/>
    <w:rsid w:val="00694636"/>
    <w:rsid w:val="00696E5A"/>
    <w:rsid w:val="006A5914"/>
    <w:rsid w:val="006B00A5"/>
    <w:rsid w:val="006B4785"/>
    <w:rsid w:val="006C10D2"/>
    <w:rsid w:val="006C51F1"/>
    <w:rsid w:val="006D1C76"/>
    <w:rsid w:val="006D38F2"/>
    <w:rsid w:val="006F27B6"/>
    <w:rsid w:val="006F42E9"/>
    <w:rsid w:val="006F67AF"/>
    <w:rsid w:val="00702056"/>
    <w:rsid w:val="007044D9"/>
    <w:rsid w:val="007064D8"/>
    <w:rsid w:val="007072B2"/>
    <w:rsid w:val="00707546"/>
    <w:rsid w:val="007123CC"/>
    <w:rsid w:val="00716E85"/>
    <w:rsid w:val="00717343"/>
    <w:rsid w:val="00722D60"/>
    <w:rsid w:val="00735FBE"/>
    <w:rsid w:val="007367A9"/>
    <w:rsid w:val="00740691"/>
    <w:rsid w:val="00753902"/>
    <w:rsid w:val="00754444"/>
    <w:rsid w:val="0076394B"/>
    <w:rsid w:val="007641DC"/>
    <w:rsid w:val="00764600"/>
    <w:rsid w:val="00771D20"/>
    <w:rsid w:val="00772E6B"/>
    <w:rsid w:val="00774883"/>
    <w:rsid w:val="00781EED"/>
    <w:rsid w:val="007827E3"/>
    <w:rsid w:val="00782A40"/>
    <w:rsid w:val="00783DFA"/>
    <w:rsid w:val="0078507C"/>
    <w:rsid w:val="007951A7"/>
    <w:rsid w:val="00797C3B"/>
    <w:rsid w:val="007A3C52"/>
    <w:rsid w:val="007A70E0"/>
    <w:rsid w:val="007B3FD6"/>
    <w:rsid w:val="007B6133"/>
    <w:rsid w:val="007B79A3"/>
    <w:rsid w:val="007C25C8"/>
    <w:rsid w:val="007C67B9"/>
    <w:rsid w:val="007D0256"/>
    <w:rsid w:val="007D3A05"/>
    <w:rsid w:val="007D61E9"/>
    <w:rsid w:val="007E009D"/>
    <w:rsid w:val="007E32AF"/>
    <w:rsid w:val="007E55BE"/>
    <w:rsid w:val="00804289"/>
    <w:rsid w:val="0080465D"/>
    <w:rsid w:val="008046F7"/>
    <w:rsid w:val="0080679E"/>
    <w:rsid w:val="00813C6A"/>
    <w:rsid w:val="00816E34"/>
    <w:rsid w:val="0082173B"/>
    <w:rsid w:val="008329EB"/>
    <w:rsid w:val="008379EC"/>
    <w:rsid w:val="00837C81"/>
    <w:rsid w:val="00841305"/>
    <w:rsid w:val="008445FC"/>
    <w:rsid w:val="00844E63"/>
    <w:rsid w:val="0084612F"/>
    <w:rsid w:val="00852548"/>
    <w:rsid w:val="00852D71"/>
    <w:rsid w:val="008533FB"/>
    <w:rsid w:val="00855343"/>
    <w:rsid w:val="00857474"/>
    <w:rsid w:val="0086330C"/>
    <w:rsid w:val="00865718"/>
    <w:rsid w:val="00867AA7"/>
    <w:rsid w:val="00876170"/>
    <w:rsid w:val="00882C12"/>
    <w:rsid w:val="00886239"/>
    <w:rsid w:val="0088791D"/>
    <w:rsid w:val="00890A7D"/>
    <w:rsid w:val="008A2096"/>
    <w:rsid w:val="008A2808"/>
    <w:rsid w:val="008A34C9"/>
    <w:rsid w:val="008A631A"/>
    <w:rsid w:val="008B3B5C"/>
    <w:rsid w:val="008B6D71"/>
    <w:rsid w:val="008C2E13"/>
    <w:rsid w:val="008C5329"/>
    <w:rsid w:val="008D03A4"/>
    <w:rsid w:val="008D412D"/>
    <w:rsid w:val="008D7200"/>
    <w:rsid w:val="008D7733"/>
    <w:rsid w:val="008E1018"/>
    <w:rsid w:val="008E5E48"/>
    <w:rsid w:val="00901FFB"/>
    <w:rsid w:val="00905CC7"/>
    <w:rsid w:val="00912414"/>
    <w:rsid w:val="0091721B"/>
    <w:rsid w:val="009173B3"/>
    <w:rsid w:val="0092755A"/>
    <w:rsid w:val="00927BDC"/>
    <w:rsid w:val="00931344"/>
    <w:rsid w:val="00932471"/>
    <w:rsid w:val="00943F63"/>
    <w:rsid w:val="00956762"/>
    <w:rsid w:val="009615C0"/>
    <w:rsid w:val="00966458"/>
    <w:rsid w:val="009712FF"/>
    <w:rsid w:val="00980361"/>
    <w:rsid w:val="0098314F"/>
    <w:rsid w:val="0098632C"/>
    <w:rsid w:val="0098677C"/>
    <w:rsid w:val="0099487A"/>
    <w:rsid w:val="00997DBF"/>
    <w:rsid w:val="009A1424"/>
    <w:rsid w:val="009A23D9"/>
    <w:rsid w:val="009A41BC"/>
    <w:rsid w:val="009A6ED1"/>
    <w:rsid w:val="009B060D"/>
    <w:rsid w:val="009B5652"/>
    <w:rsid w:val="009B5D81"/>
    <w:rsid w:val="009B6430"/>
    <w:rsid w:val="009B6817"/>
    <w:rsid w:val="009C1CF7"/>
    <w:rsid w:val="009C3446"/>
    <w:rsid w:val="009C676B"/>
    <w:rsid w:val="009E4614"/>
    <w:rsid w:val="009E4BD1"/>
    <w:rsid w:val="009E6044"/>
    <w:rsid w:val="009F2F84"/>
    <w:rsid w:val="009F7B9D"/>
    <w:rsid w:val="00A03C4E"/>
    <w:rsid w:val="00A066DB"/>
    <w:rsid w:val="00A11940"/>
    <w:rsid w:val="00A15A88"/>
    <w:rsid w:val="00A23DFB"/>
    <w:rsid w:val="00A3205D"/>
    <w:rsid w:val="00A36E0D"/>
    <w:rsid w:val="00A43A75"/>
    <w:rsid w:val="00A50A5E"/>
    <w:rsid w:val="00A512C8"/>
    <w:rsid w:val="00A6118B"/>
    <w:rsid w:val="00A66C4A"/>
    <w:rsid w:val="00A77590"/>
    <w:rsid w:val="00A808F0"/>
    <w:rsid w:val="00A808FE"/>
    <w:rsid w:val="00A8665A"/>
    <w:rsid w:val="00AA0631"/>
    <w:rsid w:val="00AA2CA1"/>
    <w:rsid w:val="00AA5536"/>
    <w:rsid w:val="00AB3A03"/>
    <w:rsid w:val="00AC1335"/>
    <w:rsid w:val="00AC67BF"/>
    <w:rsid w:val="00AC70C6"/>
    <w:rsid w:val="00AC779C"/>
    <w:rsid w:val="00AD037C"/>
    <w:rsid w:val="00AD682A"/>
    <w:rsid w:val="00AE20F1"/>
    <w:rsid w:val="00AF00E0"/>
    <w:rsid w:val="00AF050D"/>
    <w:rsid w:val="00AF0988"/>
    <w:rsid w:val="00B05732"/>
    <w:rsid w:val="00B0774F"/>
    <w:rsid w:val="00B12BB9"/>
    <w:rsid w:val="00B228D7"/>
    <w:rsid w:val="00B27EE7"/>
    <w:rsid w:val="00B312C2"/>
    <w:rsid w:val="00B318EC"/>
    <w:rsid w:val="00B436BD"/>
    <w:rsid w:val="00B46A4E"/>
    <w:rsid w:val="00B477D6"/>
    <w:rsid w:val="00B51853"/>
    <w:rsid w:val="00B56D2A"/>
    <w:rsid w:val="00B609C1"/>
    <w:rsid w:val="00B64AE9"/>
    <w:rsid w:val="00B674B0"/>
    <w:rsid w:val="00B71C3D"/>
    <w:rsid w:val="00B829E2"/>
    <w:rsid w:val="00B86377"/>
    <w:rsid w:val="00B92F84"/>
    <w:rsid w:val="00BA184B"/>
    <w:rsid w:val="00BA1E49"/>
    <w:rsid w:val="00BA4C48"/>
    <w:rsid w:val="00BB05D9"/>
    <w:rsid w:val="00BB611D"/>
    <w:rsid w:val="00BC23B0"/>
    <w:rsid w:val="00BD24F0"/>
    <w:rsid w:val="00BD660C"/>
    <w:rsid w:val="00BD686B"/>
    <w:rsid w:val="00BD7643"/>
    <w:rsid w:val="00BE02AB"/>
    <w:rsid w:val="00BE263C"/>
    <w:rsid w:val="00BF49B7"/>
    <w:rsid w:val="00BF6020"/>
    <w:rsid w:val="00C06D21"/>
    <w:rsid w:val="00C10B26"/>
    <w:rsid w:val="00C1117F"/>
    <w:rsid w:val="00C13318"/>
    <w:rsid w:val="00C1488A"/>
    <w:rsid w:val="00C15BD5"/>
    <w:rsid w:val="00C173C7"/>
    <w:rsid w:val="00C21329"/>
    <w:rsid w:val="00C22503"/>
    <w:rsid w:val="00C23378"/>
    <w:rsid w:val="00C25564"/>
    <w:rsid w:val="00C3041A"/>
    <w:rsid w:val="00C31033"/>
    <w:rsid w:val="00C368A9"/>
    <w:rsid w:val="00C430C4"/>
    <w:rsid w:val="00C47573"/>
    <w:rsid w:val="00C533F6"/>
    <w:rsid w:val="00C57683"/>
    <w:rsid w:val="00C57D4C"/>
    <w:rsid w:val="00C6325B"/>
    <w:rsid w:val="00C6453D"/>
    <w:rsid w:val="00C651DA"/>
    <w:rsid w:val="00C676BB"/>
    <w:rsid w:val="00C71C57"/>
    <w:rsid w:val="00C74618"/>
    <w:rsid w:val="00C75C1E"/>
    <w:rsid w:val="00C76C92"/>
    <w:rsid w:val="00C8196C"/>
    <w:rsid w:val="00C82687"/>
    <w:rsid w:val="00C8590F"/>
    <w:rsid w:val="00C90026"/>
    <w:rsid w:val="00C92530"/>
    <w:rsid w:val="00C949E6"/>
    <w:rsid w:val="00C95AF7"/>
    <w:rsid w:val="00CA5E1E"/>
    <w:rsid w:val="00CB0568"/>
    <w:rsid w:val="00CC1675"/>
    <w:rsid w:val="00CD0E02"/>
    <w:rsid w:val="00CD54FF"/>
    <w:rsid w:val="00CD6700"/>
    <w:rsid w:val="00CF2B1A"/>
    <w:rsid w:val="00D15BE5"/>
    <w:rsid w:val="00D15CFF"/>
    <w:rsid w:val="00D17BB6"/>
    <w:rsid w:val="00D205CD"/>
    <w:rsid w:val="00D25A7A"/>
    <w:rsid w:val="00D33B40"/>
    <w:rsid w:val="00D43563"/>
    <w:rsid w:val="00D52542"/>
    <w:rsid w:val="00D53605"/>
    <w:rsid w:val="00D57B5D"/>
    <w:rsid w:val="00D61AB8"/>
    <w:rsid w:val="00D62F09"/>
    <w:rsid w:val="00D73778"/>
    <w:rsid w:val="00D76836"/>
    <w:rsid w:val="00D87F67"/>
    <w:rsid w:val="00D91012"/>
    <w:rsid w:val="00D91E7C"/>
    <w:rsid w:val="00D93B0F"/>
    <w:rsid w:val="00D950ED"/>
    <w:rsid w:val="00DA3ED9"/>
    <w:rsid w:val="00DA5F51"/>
    <w:rsid w:val="00DB63FA"/>
    <w:rsid w:val="00DB6E57"/>
    <w:rsid w:val="00DD5421"/>
    <w:rsid w:val="00DD6325"/>
    <w:rsid w:val="00DD6460"/>
    <w:rsid w:val="00DD6A28"/>
    <w:rsid w:val="00DE5500"/>
    <w:rsid w:val="00DF03EE"/>
    <w:rsid w:val="00DF1890"/>
    <w:rsid w:val="00DF2BF7"/>
    <w:rsid w:val="00DF3218"/>
    <w:rsid w:val="00DF4AC0"/>
    <w:rsid w:val="00DF5D52"/>
    <w:rsid w:val="00DF6DA9"/>
    <w:rsid w:val="00E00299"/>
    <w:rsid w:val="00E1455C"/>
    <w:rsid w:val="00E14B41"/>
    <w:rsid w:val="00E17C38"/>
    <w:rsid w:val="00E22CE1"/>
    <w:rsid w:val="00E31A3D"/>
    <w:rsid w:val="00E31D3C"/>
    <w:rsid w:val="00E32741"/>
    <w:rsid w:val="00E33884"/>
    <w:rsid w:val="00E35667"/>
    <w:rsid w:val="00E453D7"/>
    <w:rsid w:val="00E46172"/>
    <w:rsid w:val="00E4722A"/>
    <w:rsid w:val="00E535D6"/>
    <w:rsid w:val="00E5455F"/>
    <w:rsid w:val="00E63D6B"/>
    <w:rsid w:val="00E642F3"/>
    <w:rsid w:val="00E6433A"/>
    <w:rsid w:val="00E64682"/>
    <w:rsid w:val="00E67CFC"/>
    <w:rsid w:val="00E764C6"/>
    <w:rsid w:val="00E84E4B"/>
    <w:rsid w:val="00E84E52"/>
    <w:rsid w:val="00EA1C5C"/>
    <w:rsid w:val="00EA2F22"/>
    <w:rsid w:val="00EB3AAA"/>
    <w:rsid w:val="00EB40A9"/>
    <w:rsid w:val="00EB439A"/>
    <w:rsid w:val="00EC3D02"/>
    <w:rsid w:val="00ED0F66"/>
    <w:rsid w:val="00ED2EA1"/>
    <w:rsid w:val="00ED33D6"/>
    <w:rsid w:val="00EE2EEE"/>
    <w:rsid w:val="00EE4774"/>
    <w:rsid w:val="00F02E86"/>
    <w:rsid w:val="00F046B7"/>
    <w:rsid w:val="00F04B62"/>
    <w:rsid w:val="00F10DD5"/>
    <w:rsid w:val="00F12A4E"/>
    <w:rsid w:val="00F13789"/>
    <w:rsid w:val="00F144A1"/>
    <w:rsid w:val="00F15A4D"/>
    <w:rsid w:val="00F21935"/>
    <w:rsid w:val="00F23879"/>
    <w:rsid w:val="00F23B5D"/>
    <w:rsid w:val="00F319B5"/>
    <w:rsid w:val="00F325C1"/>
    <w:rsid w:val="00F32F6A"/>
    <w:rsid w:val="00F352E0"/>
    <w:rsid w:val="00F37163"/>
    <w:rsid w:val="00F37379"/>
    <w:rsid w:val="00F41C3F"/>
    <w:rsid w:val="00F43EA0"/>
    <w:rsid w:val="00F4461E"/>
    <w:rsid w:val="00F5045A"/>
    <w:rsid w:val="00F5194E"/>
    <w:rsid w:val="00F5336A"/>
    <w:rsid w:val="00F6350A"/>
    <w:rsid w:val="00F764B6"/>
    <w:rsid w:val="00F851A4"/>
    <w:rsid w:val="00F906AF"/>
    <w:rsid w:val="00F90752"/>
    <w:rsid w:val="00F971C5"/>
    <w:rsid w:val="00FA4388"/>
    <w:rsid w:val="00FA78D9"/>
    <w:rsid w:val="00FB283E"/>
    <w:rsid w:val="00FB33E4"/>
    <w:rsid w:val="00FB4D80"/>
    <w:rsid w:val="00FC28D4"/>
    <w:rsid w:val="00FC3699"/>
    <w:rsid w:val="00FC7F77"/>
    <w:rsid w:val="00FD2A37"/>
    <w:rsid w:val="00FD7465"/>
    <w:rsid w:val="00FE277B"/>
    <w:rsid w:val="00FE4DE1"/>
    <w:rsid w:val="00FE579A"/>
    <w:rsid w:val="00FF50E5"/>
    <w:rsid w:val="4C0EF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EE8276"/>
  <w15:docId w15:val="{EA784A51-684E-4AC2-B154-82F96DA5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4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D02"/>
    <w:pPr>
      <w:keepNext/>
      <w:jc w:val="center"/>
      <w:outlineLvl w:val="0"/>
    </w:pPr>
    <w:rPr>
      <w:rFonts w:ascii="Arial Black" w:hAnsi="Arial Black"/>
      <w:b/>
      <w:sz w:val="36"/>
    </w:rPr>
  </w:style>
  <w:style w:type="paragraph" w:styleId="Heading2">
    <w:name w:val="heading 2"/>
    <w:basedOn w:val="Normal"/>
    <w:next w:val="Normal"/>
    <w:link w:val="Heading2Char"/>
    <w:qFormat/>
    <w:rsid w:val="00165D02"/>
    <w:pPr>
      <w:keepNext/>
      <w:jc w:val="center"/>
      <w:outlineLvl w:val="1"/>
    </w:pPr>
    <w:rPr>
      <w:rFonts w:ascii="Century" w:hAnsi="Century"/>
      <w:b/>
    </w:rPr>
  </w:style>
  <w:style w:type="paragraph" w:styleId="Heading3">
    <w:name w:val="heading 3"/>
    <w:basedOn w:val="Normal"/>
    <w:next w:val="Normal"/>
    <w:link w:val="Heading3Char"/>
    <w:qFormat/>
    <w:rsid w:val="00165D02"/>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rsid w:val="00165D0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5D02"/>
    <w:pPr>
      <w:keepNext/>
      <w:jc w:val="center"/>
      <w:outlineLvl w:val="4"/>
    </w:pPr>
    <w:rPr>
      <w:rFonts w:ascii="Century" w:hAnsi="Century"/>
      <w:bCs/>
      <w:sz w:val="28"/>
    </w:rPr>
  </w:style>
  <w:style w:type="paragraph" w:styleId="Heading6">
    <w:name w:val="heading 6"/>
    <w:basedOn w:val="Normal"/>
    <w:next w:val="Normal"/>
    <w:link w:val="Heading6Char"/>
    <w:qFormat/>
    <w:rsid w:val="00165D02"/>
    <w:pPr>
      <w:keepNext/>
      <w:jc w:val="center"/>
      <w:outlineLvl w:val="5"/>
    </w:pPr>
    <w:rPr>
      <w:b/>
      <w:sz w:val="20"/>
    </w:rPr>
  </w:style>
  <w:style w:type="paragraph" w:styleId="Heading7">
    <w:name w:val="heading 7"/>
    <w:basedOn w:val="Normal"/>
    <w:next w:val="Normal"/>
    <w:link w:val="Heading7Char"/>
    <w:qFormat/>
    <w:rsid w:val="00165D02"/>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02"/>
    <w:rPr>
      <w:rFonts w:ascii="Arial Black" w:eastAsia="Times New Roman" w:hAnsi="Arial Black" w:cs="Times New Roman"/>
      <w:b/>
      <w:sz w:val="36"/>
      <w:szCs w:val="24"/>
    </w:rPr>
  </w:style>
  <w:style w:type="character" w:customStyle="1" w:styleId="Heading2Char">
    <w:name w:val="Heading 2 Char"/>
    <w:basedOn w:val="DefaultParagraphFont"/>
    <w:link w:val="Heading2"/>
    <w:rsid w:val="00165D02"/>
    <w:rPr>
      <w:rFonts w:ascii="Century" w:eastAsia="Times New Roman" w:hAnsi="Century" w:cs="Times New Roman"/>
      <w:b/>
      <w:sz w:val="24"/>
      <w:szCs w:val="24"/>
    </w:rPr>
  </w:style>
  <w:style w:type="character" w:customStyle="1" w:styleId="Heading3Char">
    <w:name w:val="Heading 3 Char"/>
    <w:basedOn w:val="DefaultParagraphFont"/>
    <w:link w:val="Heading3"/>
    <w:rsid w:val="00165D02"/>
    <w:rPr>
      <w:rFonts w:ascii="Century" w:eastAsia="Times New Roman" w:hAnsi="Century" w:cs="Times New Roman"/>
      <w:b/>
      <w:sz w:val="40"/>
      <w:szCs w:val="24"/>
    </w:rPr>
  </w:style>
  <w:style w:type="character" w:customStyle="1" w:styleId="Heading5Char">
    <w:name w:val="Heading 5 Char"/>
    <w:basedOn w:val="DefaultParagraphFont"/>
    <w:link w:val="Heading5"/>
    <w:rsid w:val="00165D02"/>
    <w:rPr>
      <w:rFonts w:ascii="Century" w:eastAsia="Times New Roman" w:hAnsi="Century" w:cs="Times New Roman"/>
      <w:bCs/>
      <w:sz w:val="28"/>
      <w:szCs w:val="24"/>
    </w:rPr>
  </w:style>
  <w:style w:type="character" w:customStyle="1" w:styleId="Heading6Char">
    <w:name w:val="Heading 6 Char"/>
    <w:basedOn w:val="DefaultParagraphFont"/>
    <w:link w:val="Heading6"/>
    <w:rsid w:val="00165D02"/>
    <w:rPr>
      <w:rFonts w:ascii="Times New Roman" w:eastAsia="Times New Roman" w:hAnsi="Times New Roman" w:cs="Times New Roman"/>
      <w:b/>
      <w:sz w:val="20"/>
      <w:szCs w:val="24"/>
    </w:rPr>
  </w:style>
  <w:style w:type="character" w:customStyle="1" w:styleId="Heading7Char">
    <w:name w:val="Heading 7 Char"/>
    <w:basedOn w:val="DefaultParagraphFont"/>
    <w:link w:val="Heading7"/>
    <w:rsid w:val="00165D02"/>
    <w:rPr>
      <w:rFonts w:ascii="Times New Roman" w:eastAsia="Times New Roman" w:hAnsi="Times New Roman" w:cs="Times New Roman"/>
      <w:b/>
      <w:bCs/>
      <w:sz w:val="32"/>
      <w:szCs w:val="24"/>
    </w:rPr>
  </w:style>
  <w:style w:type="paragraph" w:styleId="BodyText2">
    <w:name w:val="Body Text 2"/>
    <w:basedOn w:val="Normal"/>
    <w:link w:val="BodyText2Char"/>
    <w:rsid w:val="00165D02"/>
    <w:pPr>
      <w:jc w:val="center"/>
    </w:pPr>
    <w:rPr>
      <w:rFonts w:ascii="Century" w:hAnsi="Century"/>
      <w:b/>
      <w:sz w:val="40"/>
    </w:rPr>
  </w:style>
  <w:style w:type="character" w:customStyle="1" w:styleId="BodyText2Char">
    <w:name w:val="Body Text 2 Char"/>
    <w:basedOn w:val="DefaultParagraphFont"/>
    <w:link w:val="BodyText2"/>
    <w:rsid w:val="00165D02"/>
    <w:rPr>
      <w:rFonts w:ascii="Century" w:eastAsia="Times New Roman" w:hAnsi="Century" w:cs="Times New Roman"/>
      <w:b/>
      <w:sz w:val="40"/>
      <w:szCs w:val="24"/>
    </w:rPr>
  </w:style>
  <w:style w:type="paragraph" w:styleId="ListParagraph">
    <w:name w:val="List Paragraph"/>
    <w:basedOn w:val="Normal"/>
    <w:uiPriority w:val="34"/>
    <w:qFormat/>
    <w:rsid w:val="00165D02"/>
    <w:pPr>
      <w:ind w:left="720"/>
      <w:contextualSpacing/>
    </w:pPr>
  </w:style>
  <w:style w:type="paragraph" w:styleId="BalloonText">
    <w:name w:val="Balloon Text"/>
    <w:basedOn w:val="Normal"/>
    <w:link w:val="BalloonTextChar"/>
    <w:uiPriority w:val="99"/>
    <w:semiHidden/>
    <w:unhideWhenUsed/>
    <w:rsid w:val="00165D02"/>
    <w:rPr>
      <w:rFonts w:ascii="Tahoma" w:hAnsi="Tahoma" w:cs="Tahoma"/>
      <w:sz w:val="16"/>
      <w:szCs w:val="16"/>
    </w:rPr>
  </w:style>
  <w:style w:type="character" w:customStyle="1" w:styleId="BalloonTextChar">
    <w:name w:val="Balloon Text Char"/>
    <w:basedOn w:val="DefaultParagraphFont"/>
    <w:link w:val="BalloonText"/>
    <w:uiPriority w:val="99"/>
    <w:semiHidden/>
    <w:rsid w:val="00165D0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65D02"/>
    <w:rPr>
      <w:rFonts w:asciiTheme="majorHAnsi" w:eastAsiaTheme="majorEastAsia" w:hAnsiTheme="majorHAnsi" w:cstheme="majorBidi"/>
      <w:b/>
      <w:bCs/>
      <w:i/>
      <w:iCs/>
      <w:color w:val="4F81BD" w:themeColor="accent1"/>
      <w:sz w:val="24"/>
      <w:szCs w:val="24"/>
    </w:rPr>
  </w:style>
  <w:style w:type="character" w:customStyle="1" w:styleId="highlight1">
    <w:name w:val="highlight1"/>
    <w:rsid w:val="00E31D3C"/>
    <w:rPr>
      <w:rFonts w:ascii="Verdana" w:hAnsi="Verdana" w:hint="default"/>
      <w:color w:val="663300"/>
      <w:sz w:val="18"/>
      <w:szCs w:val="18"/>
    </w:rPr>
  </w:style>
  <w:style w:type="character" w:styleId="Hyperlink">
    <w:name w:val="Hyperlink"/>
    <w:basedOn w:val="DefaultParagraphFont"/>
    <w:uiPriority w:val="99"/>
    <w:unhideWhenUsed/>
    <w:rsid w:val="00E31D3C"/>
    <w:rPr>
      <w:color w:val="0000FF" w:themeColor="hyperlink"/>
      <w:u w:val="single"/>
    </w:rPr>
  </w:style>
  <w:style w:type="paragraph" w:customStyle="1" w:styleId="OmniPage2052">
    <w:name w:val="OmniPage #2052"/>
    <w:rsid w:val="00091149"/>
    <w:pPr>
      <w:tabs>
        <w:tab w:val="left" w:pos="20"/>
      </w:tabs>
      <w:spacing w:after="0" w:line="240" w:lineRule="auto"/>
      <w:jc w:val="both"/>
    </w:pPr>
    <w:rPr>
      <w:rFonts w:ascii="Times" w:eastAsia="Times New Roman" w:hAnsi="Times" w:cs="Times New Roman"/>
      <w:sz w:val="20"/>
      <w:szCs w:val="20"/>
    </w:rPr>
  </w:style>
  <w:style w:type="paragraph" w:customStyle="1" w:styleId="Default">
    <w:name w:val="Default"/>
    <w:uiPriority w:val="99"/>
    <w:rsid w:val="006F67AF"/>
    <w:pPr>
      <w:widowControl w:val="0"/>
      <w:autoSpaceDE w:val="0"/>
      <w:autoSpaceDN w:val="0"/>
      <w:adjustRightInd w:val="0"/>
      <w:spacing w:after="0" w:line="240" w:lineRule="auto"/>
    </w:pPr>
    <w:rPr>
      <w:rFonts w:ascii="Century Gothic" w:eastAsia="Times New Roman" w:hAnsi="Century Gothic" w:cs="Century Gothic"/>
      <w:color w:val="000000"/>
      <w:sz w:val="24"/>
      <w:szCs w:val="24"/>
      <w:lang w:val="en-TT" w:eastAsia="en-TT"/>
    </w:rPr>
  </w:style>
  <w:style w:type="paragraph" w:styleId="BodyTextIndent2">
    <w:name w:val="Body Text Indent 2"/>
    <w:basedOn w:val="Normal"/>
    <w:link w:val="BodyTextIndent2Char"/>
    <w:rsid w:val="003F7091"/>
    <w:pPr>
      <w:autoSpaceDE w:val="0"/>
      <w:autoSpaceDN w:val="0"/>
      <w:adjustRightInd w:val="0"/>
      <w:spacing w:before="100" w:after="100"/>
      <w:ind w:left="720" w:hanging="720"/>
      <w:jc w:val="center"/>
    </w:pPr>
    <w:rPr>
      <w:rFonts w:ascii="Arial" w:hAnsi="Arial" w:cs="Arial"/>
      <w:color w:val="FF0000"/>
      <w:sz w:val="20"/>
    </w:rPr>
  </w:style>
  <w:style w:type="character" w:customStyle="1" w:styleId="BodyTextIndent2Char">
    <w:name w:val="Body Text Indent 2 Char"/>
    <w:basedOn w:val="DefaultParagraphFont"/>
    <w:link w:val="BodyTextIndent2"/>
    <w:rsid w:val="003F7091"/>
    <w:rPr>
      <w:rFonts w:ascii="Arial" w:eastAsia="Times New Roman" w:hAnsi="Arial" w:cs="Arial"/>
      <w:color w:val="FF0000"/>
      <w:sz w:val="20"/>
      <w:szCs w:val="24"/>
    </w:rPr>
  </w:style>
  <w:style w:type="paragraph" w:styleId="BodyText3">
    <w:name w:val="Body Text 3"/>
    <w:basedOn w:val="Normal"/>
    <w:link w:val="BodyText3Char"/>
    <w:uiPriority w:val="99"/>
    <w:semiHidden/>
    <w:unhideWhenUsed/>
    <w:rsid w:val="00FC3699"/>
    <w:pPr>
      <w:spacing w:after="120"/>
    </w:pPr>
    <w:rPr>
      <w:sz w:val="16"/>
      <w:szCs w:val="16"/>
    </w:rPr>
  </w:style>
  <w:style w:type="character" w:customStyle="1" w:styleId="BodyText3Char">
    <w:name w:val="Body Text 3 Char"/>
    <w:basedOn w:val="DefaultParagraphFont"/>
    <w:link w:val="BodyText3"/>
    <w:uiPriority w:val="99"/>
    <w:semiHidden/>
    <w:rsid w:val="00FC3699"/>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852548"/>
    <w:pPr>
      <w:tabs>
        <w:tab w:val="center" w:pos="4513"/>
        <w:tab w:val="right" w:pos="9026"/>
      </w:tabs>
    </w:pPr>
  </w:style>
  <w:style w:type="character" w:customStyle="1" w:styleId="HeaderChar">
    <w:name w:val="Header Char"/>
    <w:basedOn w:val="DefaultParagraphFont"/>
    <w:link w:val="Header"/>
    <w:uiPriority w:val="99"/>
    <w:rsid w:val="00852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548"/>
    <w:pPr>
      <w:tabs>
        <w:tab w:val="center" w:pos="4513"/>
        <w:tab w:val="right" w:pos="9026"/>
      </w:tabs>
    </w:pPr>
  </w:style>
  <w:style w:type="character" w:customStyle="1" w:styleId="FooterChar">
    <w:name w:val="Footer Char"/>
    <w:basedOn w:val="DefaultParagraphFont"/>
    <w:link w:val="Footer"/>
    <w:uiPriority w:val="99"/>
    <w:rsid w:val="0085254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14B41"/>
    <w:rPr>
      <w:sz w:val="16"/>
      <w:szCs w:val="16"/>
    </w:rPr>
  </w:style>
  <w:style w:type="paragraph" w:styleId="CommentText">
    <w:name w:val="annotation text"/>
    <w:basedOn w:val="Normal"/>
    <w:link w:val="CommentTextChar"/>
    <w:uiPriority w:val="99"/>
    <w:semiHidden/>
    <w:unhideWhenUsed/>
    <w:rsid w:val="00E14B41"/>
    <w:rPr>
      <w:sz w:val="20"/>
      <w:szCs w:val="20"/>
    </w:rPr>
  </w:style>
  <w:style w:type="character" w:customStyle="1" w:styleId="CommentTextChar">
    <w:name w:val="Comment Text Char"/>
    <w:basedOn w:val="DefaultParagraphFont"/>
    <w:link w:val="CommentText"/>
    <w:uiPriority w:val="99"/>
    <w:semiHidden/>
    <w:rsid w:val="00E14B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4B41"/>
    <w:rPr>
      <w:b/>
      <w:bCs/>
    </w:rPr>
  </w:style>
  <w:style w:type="character" w:customStyle="1" w:styleId="CommentSubjectChar">
    <w:name w:val="Comment Subject Char"/>
    <w:basedOn w:val="CommentTextChar"/>
    <w:link w:val="CommentSubject"/>
    <w:uiPriority w:val="99"/>
    <w:semiHidden/>
    <w:rsid w:val="00E14B41"/>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C74618"/>
    <w:pPr>
      <w:spacing w:after="120"/>
    </w:pPr>
  </w:style>
  <w:style w:type="character" w:customStyle="1" w:styleId="BodyTextChar">
    <w:name w:val="Body Text Char"/>
    <w:basedOn w:val="DefaultParagraphFont"/>
    <w:link w:val="BodyText"/>
    <w:uiPriority w:val="99"/>
    <w:semiHidden/>
    <w:rsid w:val="00C74618"/>
    <w:rPr>
      <w:rFonts w:ascii="Times New Roman" w:eastAsia="Times New Roman" w:hAnsi="Times New Roman" w:cs="Times New Roman"/>
      <w:sz w:val="24"/>
      <w:szCs w:val="24"/>
    </w:rPr>
  </w:style>
  <w:style w:type="paragraph" w:styleId="Revision">
    <w:name w:val="Revision"/>
    <w:hidden/>
    <w:uiPriority w:val="99"/>
    <w:semiHidden/>
    <w:rsid w:val="00270E4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C5329"/>
    <w:rPr>
      <w:color w:val="605E5C"/>
      <w:shd w:val="clear" w:color="auto" w:fill="E1DFDD"/>
    </w:rPr>
  </w:style>
  <w:style w:type="character" w:styleId="UnresolvedMention">
    <w:name w:val="Unresolved Mention"/>
    <w:basedOn w:val="DefaultParagraphFont"/>
    <w:uiPriority w:val="99"/>
    <w:semiHidden/>
    <w:unhideWhenUsed/>
    <w:rsid w:val="00DF5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2216">
      <w:bodyDiv w:val="1"/>
      <w:marLeft w:val="0"/>
      <w:marRight w:val="0"/>
      <w:marTop w:val="0"/>
      <w:marBottom w:val="0"/>
      <w:divBdr>
        <w:top w:val="none" w:sz="0" w:space="0" w:color="auto"/>
        <w:left w:val="none" w:sz="0" w:space="0" w:color="auto"/>
        <w:bottom w:val="none" w:sz="0" w:space="0" w:color="auto"/>
        <w:right w:val="none" w:sz="0" w:space="0" w:color="auto"/>
      </w:divBdr>
    </w:div>
    <w:div w:id="735585731">
      <w:bodyDiv w:val="1"/>
      <w:marLeft w:val="0"/>
      <w:marRight w:val="0"/>
      <w:marTop w:val="0"/>
      <w:marBottom w:val="0"/>
      <w:divBdr>
        <w:top w:val="none" w:sz="0" w:space="0" w:color="auto"/>
        <w:left w:val="none" w:sz="0" w:space="0" w:color="auto"/>
        <w:bottom w:val="none" w:sz="0" w:space="0" w:color="auto"/>
        <w:right w:val="none" w:sz="0" w:space="0" w:color="auto"/>
      </w:divBdr>
    </w:div>
    <w:div w:id="740905522">
      <w:bodyDiv w:val="1"/>
      <w:marLeft w:val="0"/>
      <w:marRight w:val="0"/>
      <w:marTop w:val="0"/>
      <w:marBottom w:val="0"/>
      <w:divBdr>
        <w:top w:val="none" w:sz="0" w:space="0" w:color="auto"/>
        <w:left w:val="none" w:sz="0" w:space="0" w:color="auto"/>
        <w:bottom w:val="none" w:sz="0" w:space="0" w:color="auto"/>
        <w:right w:val="none" w:sz="0" w:space="0" w:color="auto"/>
      </w:divBdr>
    </w:div>
    <w:div w:id="145112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ta.uwi.edu/jobs/" TargetMode="External"/><Relationship Id="rId4" Type="http://schemas.openxmlformats.org/officeDocument/2006/relationships/settings" Target="settings.xml"/><Relationship Id="rId9" Type="http://schemas.openxmlformats.org/officeDocument/2006/relationships/hyperlink" Target="mailto:STA-HRApplications@uwi.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FB200-25BF-4FB3-8CC5-EC3E561E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lahutchinson</dc:creator>
  <cp:keywords/>
  <dc:description/>
  <cp:lastModifiedBy>Victoria John</cp:lastModifiedBy>
  <cp:revision>2</cp:revision>
  <cp:lastPrinted>2015-04-13T16:01:00Z</cp:lastPrinted>
  <dcterms:created xsi:type="dcterms:W3CDTF">2026-08-19T14:09:00Z</dcterms:created>
  <dcterms:modified xsi:type="dcterms:W3CDTF">2026-08-19T14:09:00Z</dcterms:modified>
</cp:coreProperties>
</file>