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792"/>
      </w:tblGrid>
      <w:tr w:rsidR="00165D02" w14:paraId="234E6AD1" w14:textId="77777777" w:rsidTr="003650D1">
        <w:trPr>
          <w:trHeight w:val="148"/>
        </w:trPr>
        <w:tc>
          <w:tcPr>
            <w:tcW w:w="9792" w:type="dxa"/>
          </w:tcPr>
          <w:p w14:paraId="56B75588" w14:textId="7431D65C" w:rsidR="00165D02" w:rsidRDefault="00EA7361" w:rsidP="0052106B">
            <w:pPr>
              <w:ind w:left="360" w:right="360"/>
              <w:jc w:val="center"/>
              <w:rPr>
                <w:b/>
              </w:rPr>
            </w:pPr>
            <w:r>
              <w:rPr>
                <w:b/>
                <w:noProof/>
                <w:lang w:val="en-TT" w:eastAsia="en-TT"/>
              </w:rPr>
              <mc:AlternateContent>
                <mc:Choice Requires="wps">
                  <w:drawing>
                    <wp:anchor distT="0" distB="0" distL="114300" distR="114300" simplePos="0" relativeHeight="251661824" behindDoc="0" locked="0" layoutInCell="1" allowOverlap="1" wp14:anchorId="7F779BC4" wp14:editId="18E9FB77">
                      <wp:simplePos x="0" y="0"/>
                      <wp:positionH relativeFrom="column">
                        <wp:posOffset>285008</wp:posOffset>
                      </wp:positionH>
                      <wp:positionV relativeFrom="paragraph">
                        <wp:posOffset>168382</wp:posOffset>
                      </wp:positionV>
                      <wp:extent cx="1330036" cy="361507"/>
                      <wp:effectExtent l="0" t="0" r="3810" b="635"/>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0036" cy="3615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841A3" w14:textId="58E2ADBD" w:rsidR="00EA7361" w:rsidRPr="00EA7361" w:rsidRDefault="00EA7361" w:rsidP="00EA7361">
                                  <w:pPr>
                                    <w:ind w:firstLine="414"/>
                                    <w:rPr>
                                      <w:b/>
                                      <w:lang w:val="en-GB"/>
                                    </w:rPr>
                                  </w:pPr>
                                  <w:r>
                                    <w:rPr>
                                      <w:b/>
                                      <w:lang w:val="en-GB"/>
                                    </w:rPr>
                                    <w:t>REVISED</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F779BC4" id="_x0000_t202" coordsize="21600,21600" o:spt="202" path="m,l,21600r21600,l21600,xe">
                      <v:stroke joinstyle="miter"/>
                      <v:path gradientshapeok="t" o:connecttype="rect"/>
                    </v:shapetype>
                    <v:shape id="Text Box 7" o:spid="_x0000_s1026" type="#_x0000_t202" style="position:absolute;left:0;text-align:left;margin-left:22.45pt;margin-top:13.25pt;width:104.75pt;height:28.4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" stroked="f">
                      <v:textbox>
                        <w:txbxContent>
                          <w:p w14:paraId="27E841A3" w14:textId="58E2ADBD" w:rsidR="00EA7361" w:rsidRPr="00EA7361" w:rsidRDefault="00EA7361" w:rsidP="00EA7361">
                            <w:pPr>
                              <w:ind w:firstLine="414"/>
                              <w:rPr>
                                <w:b/>
                                <w:lang w:val="en-GB"/>
                              </w:rPr>
                            </w:pPr>
                            <w:r>
                              <w:rPr>
                                <w:b/>
                                <w:lang w:val="en-GB"/>
                              </w:rPr>
                              <w:t>REVISED</w:t>
                            </w:r>
                          </w:p>
                        </w:txbxContent>
                      </v:textbox>
                    </v:shape>
                  </w:pict>
                </mc:Fallback>
              </mc:AlternateContent>
            </w:r>
            <w:r w:rsidR="00F32258">
              <w:rPr>
                <w:b/>
                <w:noProof/>
                <w:lang w:val="en-TT" w:eastAsia="en-TT"/>
              </w:rPr>
              <w:drawing>
                <wp:anchor distT="0" distB="0" distL="114300" distR="114300" simplePos="0" relativeHeight="251659776" behindDoc="0" locked="0" layoutInCell="1" allowOverlap="1" wp14:anchorId="6B65B1E7" wp14:editId="0461FBB5">
                  <wp:simplePos x="0" y="0"/>
                  <wp:positionH relativeFrom="column">
                    <wp:posOffset>2557145</wp:posOffset>
                  </wp:positionH>
                  <wp:positionV relativeFrom="paragraph">
                    <wp:posOffset>161290</wp:posOffset>
                  </wp:positionV>
                  <wp:extent cx="1038225" cy="1371600"/>
                  <wp:effectExtent l="0" t="0" r="9525" b="0"/>
                  <wp:wrapNone/>
                  <wp:docPr id="10" name="Picture 1" descr="The UWI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UWI 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38225" cy="13716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AD2CBB6" w14:textId="59C2CE98" w:rsidR="00F32258" w:rsidRDefault="002600C3" w:rsidP="0052106B">
            <w:pPr>
              <w:pStyle w:val="Heading1"/>
              <w:ind w:left="360" w:right="360"/>
              <w:rPr>
                <w:rFonts w:ascii="Times New Roman" w:hAnsi="Times New Roman"/>
              </w:rPr>
            </w:pPr>
            <w:r>
              <w:rPr>
                <w:b w:val="0"/>
                <w:noProof/>
                <w:lang w:val="en-TT" w:eastAsia="en-TT"/>
              </w:rPr>
              <mc:AlternateContent>
                <mc:Choice Requires="wps">
                  <w:drawing>
                    <wp:anchor distT="0" distB="0" distL="114300" distR="114300" simplePos="0" relativeHeight="251658752" behindDoc="0" locked="0" layoutInCell="1" allowOverlap="1" wp14:anchorId="359CCF66" wp14:editId="22834507">
                      <wp:simplePos x="0" y="0"/>
                      <wp:positionH relativeFrom="column">
                        <wp:posOffset>3499581</wp:posOffset>
                      </wp:positionH>
                      <wp:positionV relativeFrom="paragraph">
                        <wp:posOffset>5439</wp:posOffset>
                      </wp:positionV>
                      <wp:extent cx="2368107" cy="361507"/>
                      <wp:effectExtent l="0" t="0" r="0" b="635"/>
                      <wp:wrapNone/>
                      <wp:docPr id="3"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8107" cy="36150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C6CB204" w14:textId="2F2B2506" w:rsidR="007B1DEC" w:rsidRPr="00672CC0" w:rsidRDefault="007B1DEC" w:rsidP="007B1DEC">
                                  <w:pPr>
                                    <w:ind w:left="720" w:firstLine="414"/>
                                    <w:rPr>
                                      <w:b/>
                                      <w:lang w:val="en-TT"/>
                                    </w:rPr>
                                  </w:pPr>
                                  <w:r w:rsidRPr="009F5A14">
                                    <w:rPr>
                                      <w:b/>
                                    </w:rPr>
                                    <w:t>REF</w:t>
                                  </w:r>
                                  <w:proofErr w:type="gramStart"/>
                                  <w:r w:rsidRPr="009F5A14">
                                    <w:rPr>
                                      <w:b/>
                                    </w:rPr>
                                    <w:t xml:space="preserve">#  </w:t>
                                  </w:r>
                                  <w:r w:rsidR="001D4C2E" w:rsidRPr="009F5A14">
                                    <w:rPr>
                                      <w:b/>
                                    </w:rPr>
                                    <w:t>187</w:t>
                                  </w:r>
                                  <w:proofErr w:type="gramEnd"/>
                                  <w:r w:rsidR="001D4C2E" w:rsidRPr="009F5A14">
                                    <w:rPr>
                                      <w:b/>
                                    </w:rPr>
                                    <w:t>-13-103</w:t>
                                  </w:r>
                                  <w:r w:rsidR="001D4C2E">
                                    <w:rPr>
                                      <w:b/>
                                    </w:rPr>
                                    <w:t xml:space="preserve"> R</w:t>
                                  </w:r>
                                  <w:r w:rsidR="001D4C2E">
                                    <w:rPr>
                                      <w:b/>
                                      <w:vertAlign w:val="subscript"/>
                                    </w:rPr>
                                    <w:t>3</w:t>
                                  </w:r>
                                </w:p>
                                <w:p w14:paraId="0F2DD9C3" w14:textId="00F61295" w:rsidR="003639D7" w:rsidRPr="00180FC0" w:rsidRDefault="003639D7" w:rsidP="00180FC0">
                                  <w:pPr>
                                    <w:ind w:left="720" w:firstLine="414"/>
                                    <w:rPr>
                                      <w:b/>
                                      <w:lang w:val="en-TT"/>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CCF66" id="_x0000_t202" coordsize="21600,21600" o:spt="202" path="m,l,21600r21600,l21600,xe">
                      <v:stroke joinstyle="miter"/>
                      <v:path gradientshapeok="t" o:connecttype="rect"/>
                    </v:shapetype>
                    <v:shape id="_x0000_s1027" type="#_x0000_t202" style="position:absolute;left:0;text-align:left;margin-left:275.55pt;margin-top:.45pt;width:186.45pt;height:28.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" stroked="f">
                      <v:textbox>
                        <w:txbxContent>
                          <w:p w14:paraId="4C6CB204" w14:textId="2F2B2506" w:rsidR="007B1DEC" w:rsidRPr="00672CC0" w:rsidRDefault="007B1DEC" w:rsidP="007B1DEC">
                            <w:pPr>
                              <w:ind w:left="720" w:firstLine="414"/>
                              <w:rPr>
                                <w:b/>
                                <w:lang w:val="en-TT"/>
                              </w:rPr>
                            </w:pPr>
                            <w:r w:rsidRPr="009F5A14">
                              <w:rPr>
                                <w:b/>
                              </w:rPr>
                              <w:t>REF</w:t>
                            </w:r>
                            <w:proofErr w:type="gramStart"/>
                            <w:r w:rsidRPr="009F5A14">
                              <w:rPr>
                                <w:b/>
                              </w:rPr>
                              <w:t xml:space="preserve">#  </w:t>
                            </w:r>
                            <w:r w:rsidR="001D4C2E" w:rsidRPr="009F5A14">
                              <w:rPr>
                                <w:b/>
                              </w:rPr>
                              <w:t>187</w:t>
                            </w:r>
                            <w:proofErr w:type="gramEnd"/>
                            <w:r w:rsidR="001D4C2E" w:rsidRPr="009F5A14">
                              <w:rPr>
                                <w:b/>
                              </w:rPr>
                              <w:t>-13-103</w:t>
                            </w:r>
                            <w:r w:rsidR="001D4C2E">
                              <w:rPr>
                                <w:b/>
                              </w:rPr>
                              <w:t xml:space="preserve"> R</w:t>
                            </w:r>
                            <w:r w:rsidR="001D4C2E">
                              <w:rPr>
                                <w:b/>
                                <w:vertAlign w:val="subscript"/>
                              </w:rPr>
                              <w:t>3</w:t>
                            </w:r>
                          </w:p>
                          <w:p w14:paraId="0F2DD9C3" w14:textId="00F61295" w:rsidR="003639D7" w:rsidRPr="00180FC0" w:rsidRDefault="003639D7" w:rsidP="00180FC0">
                            <w:pPr>
                              <w:ind w:left="720" w:firstLine="414"/>
                              <w:rPr>
                                <w:b/>
                                <w:lang w:val="en-TT"/>
                              </w:rPr>
                            </w:pPr>
                          </w:p>
                        </w:txbxContent>
                      </v:textbox>
                    </v:shape>
                  </w:pict>
                </mc:Fallback>
              </mc:AlternateContent>
            </w:r>
          </w:p>
          <w:p w14:paraId="64CFEB5E" w14:textId="3E483BFB" w:rsidR="00F32258" w:rsidRDefault="00F32258" w:rsidP="0052106B">
            <w:pPr>
              <w:pStyle w:val="Heading1"/>
              <w:ind w:left="360" w:right="360"/>
              <w:rPr>
                <w:rFonts w:ascii="Times New Roman" w:hAnsi="Times New Roman"/>
              </w:rPr>
            </w:pPr>
          </w:p>
          <w:p w14:paraId="740285BD" w14:textId="51B75FF3" w:rsidR="00F32258" w:rsidRDefault="00F32258" w:rsidP="0052106B">
            <w:pPr>
              <w:pStyle w:val="Heading1"/>
              <w:ind w:left="360" w:right="360"/>
              <w:rPr>
                <w:rFonts w:ascii="Times New Roman" w:hAnsi="Times New Roman"/>
              </w:rPr>
            </w:pPr>
          </w:p>
          <w:p w14:paraId="4612A348" w14:textId="37F7C272" w:rsidR="00F32258" w:rsidRDefault="00F32258" w:rsidP="0052106B">
            <w:pPr>
              <w:pStyle w:val="Heading1"/>
              <w:ind w:left="360" w:right="360"/>
              <w:rPr>
                <w:rFonts w:ascii="Times New Roman" w:hAnsi="Times New Roman"/>
              </w:rPr>
            </w:pPr>
          </w:p>
          <w:p w14:paraId="56287A82" w14:textId="77777777" w:rsidR="00F32258" w:rsidRDefault="00F32258" w:rsidP="0052106B">
            <w:pPr>
              <w:pStyle w:val="Heading1"/>
              <w:ind w:left="360" w:right="360"/>
              <w:rPr>
                <w:rFonts w:ascii="Times New Roman" w:hAnsi="Times New Roman"/>
              </w:rPr>
            </w:pPr>
          </w:p>
          <w:p w14:paraId="52591D85" w14:textId="69F0C350" w:rsidR="00165D02" w:rsidRDefault="00165D02" w:rsidP="0052106B">
            <w:pPr>
              <w:pStyle w:val="Heading1"/>
              <w:ind w:left="360" w:right="360"/>
              <w:rPr>
                <w:rFonts w:ascii="Times New Roman" w:hAnsi="Times New Roman"/>
              </w:rPr>
            </w:pPr>
            <w:r>
              <w:rPr>
                <w:rFonts w:ascii="Times New Roman" w:hAnsi="Times New Roman"/>
              </w:rPr>
              <w:t>THE UNIVERSITY OF THE WEST INDIES</w:t>
            </w:r>
          </w:p>
          <w:p w14:paraId="3FCE4C5C" w14:textId="530828C4" w:rsidR="00165D02" w:rsidRPr="00356DB4" w:rsidRDefault="00165D02" w:rsidP="0052106B">
            <w:pPr>
              <w:pStyle w:val="Heading5"/>
              <w:ind w:left="360" w:right="360"/>
              <w:rPr>
                <w:rFonts w:ascii="Times New Roman" w:hAnsi="Times New Roman"/>
                <w:sz w:val="26"/>
                <w:szCs w:val="26"/>
              </w:rPr>
            </w:pPr>
            <w:r w:rsidRPr="00356DB4">
              <w:rPr>
                <w:rFonts w:ascii="Times New Roman" w:hAnsi="Times New Roman"/>
                <w:sz w:val="26"/>
                <w:szCs w:val="26"/>
              </w:rPr>
              <w:t xml:space="preserve">ST. AUGUSTINE, </w:t>
            </w:r>
            <w:r w:rsidR="00356DB4" w:rsidRPr="00356DB4">
              <w:rPr>
                <w:rFonts w:ascii="Times New Roman" w:hAnsi="Times New Roman"/>
                <w:sz w:val="26"/>
                <w:szCs w:val="26"/>
              </w:rPr>
              <w:t xml:space="preserve">REPUBLIC OF </w:t>
            </w:r>
            <w:r w:rsidRPr="00356DB4">
              <w:rPr>
                <w:rFonts w:ascii="Times New Roman" w:hAnsi="Times New Roman"/>
                <w:sz w:val="26"/>
                <w:szCs w:val="26"/>
              </w:rPr>
              <w:t>TRINIDAD AND TOBAGO, WEST INDIES</w:t>
            </w:r>
          </w:p>
          <w:p w14:paraId="6854457A" w14:textId="77777777" w:rsidR="00174050" w:rsidRPr="0068401D" w:rsidRDefault="00174050" w:rsidP="0052106B">
            <w:pPr>
              <w:pStyle w:val="Heading3"/>
              <w:ind w:left="360" w:right="360"/>
              <w:rPr>
                <w:rFonts w:ascii="Times New Roman" w:hAnsi="Times New Roman"/>
                <w:sz w:val="20"/>
                <w:szCs w:val="20"/>
              </w:rPr>
            </w:pPr>
          </w:p>
          <w:p w14:paraId="03FA5448" w14:textId="2DCC80DB" w:rsidR="004C0F71" w:rsidRDefault="00B77740" w:rsidP="0042075D">
            <w:pPr>
              <w:jc w:val="center"/>
              <w:rPr>
                <w:b/>
                <w:sz w:val="36"/>
                <w:szCs w:val="36"/>
              </w:rPr>
            </w:pPr>
            <w:r>
              <w:rPr>
                <w:b/>
                <w:sz w:val="36"/>
                <w:szCs w:val="36"/>
              </w:rPr>
              <w:t>UWI – GLOBAL SCHOOL OF MEDICINE</w:t>
            </w:r>
            <w:r w:rsidR="00B16677">
              <w:rPr>
                <w:b/>
                <w:sz w:val="36"/>
                <w:szCs w:val="36"/>
              </w:rPr>
              <w:t xml:space="preserve"> (UWI-GSM)</w:t>
            </w:r>
          </w:p>
          <w:p w14:paraId="35800468" w14:textId="4BE3430E" w:rsidR="00481C87" w:rsidRPr="00230DBD" w:rsidRDefault="00B77740" w:rsidP="0042075D">
            <w:pPr>
              <w:jc w:val="center"/>
              <w:rPr>
                <w:sz w:val="36"/>
                <w:szCs w:val="36"/>
              </w:rPr>
            </w:pPr>
            <w:r>
              <w:rPr>
                <w:sz w:val="36"/>
                <w:szCs w:val="36"/>
              </w:rPr>
              <w:t>DEPARTMENT OF B</w:t>
            </w:r>
            <w:r w:rsidR="002E72B8">
              <w:rPr>
                <w:sz w:val="36"/>
                <w:szCs w:val="36"/>
              </w:rPr>
              <w:t>A</w:t>
            </w:r>
            <w:r>
              <w:rPr>
                <w:sz w:val="36"/>
                <w:szCs w:val="36"/>
              </w:rPr>
              <w:t>SIC SCIENCES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76"/>
            </w:tblGrid>
            <w:tr w:rsidR="00C90026" w:rsidRPr="00DD147C" w14:paraId="2F9841CE" w14:textId="77777777" w:rsidTr="00A10253">
              <w:trPr>
                <w:trHeight w:val="74"/>
              </w:trPr>
              <w:tc>
                <w:tcPr>
                  <w:tcW w:w="9357" w:type="dxa"/>
                  <w:tcBorders>
                    <w:top w:val="nil"/>
                    <w:left w:val="nil"/>
                    <w:right w:val="nil"/>
                  </w:tcBorders>
                </w:tcPr>
                <w:p w14:paraId="71B247E0" w14:textId="3A8DD57B" w:rsidR="00DB2718" w:rsidRPr="00D83383" w:rsidRDefault="00DB2718" w:rsidP="00E72AEF">
                  <w:pPr>
                    <w:shd w:val="clear" w:color="auto" w:fill="D9D9D9" w:themeFill="background1" w:themeFillShade="D9"/>
                    <w:jc w:val="center"/>
                    <w:rPr>
                      <w:b/>
                      <w:sz w:val="28"/>
                      <w:szCs w:val="28"/>
                    </w:rPr>
                  </w:pPr>
                  <w:r w:rsidRPr="00D83383">
                    <w:rPr>
                      <w:b/>
                      <w:sz w:val="28"/>
                      <w:szCs w:val="28"/>
                    </w:rPr>
                    <w:t xml:space="preserve">LECTURER IN </w:t>
                  </w:r>
                  <w:r w:rsidR="003650D1">
                    <w:rPr>
                      <w:b/>
                      <w:sz w:val="28"/>
                      <w:szCs w:val="28"/>
                    </w:rPr>
                    <w:t>PHYSIOLOGY</w:t>
                  </w:r>
                </w:p>
                <w:p w14:paraId="5F7C4965" w14:textId="5D9D0CA0" w:rsidR="00DB2718" w:rsidRDefault="00DB2718" w:rsidP="00E72AEF">
                  <w:pPr>
                    <w:pStyle w:val="Heading6"/>
                    <w:tabs>
                      <w:tab w:val="left" w:pos="2520"/>
                    </w:tabs>
                    <w:ind w:left="360" w:right="360"/>
                    <w:jc w:val="both"/>
                    <w:rPr>
                      <w:szCs w:val="20"/>
                    </w:rPr>
                  </w:pPr>
                </w:p>
                <w:p w14:paraId="5AA2FB31" w14:textId="77777777" w:rsidR="00B16677" w:rsidRDefault="00B16677" w:rsidP="00E72AEF">
                  <w:pPr>
                    <w:tabs>
                      <w:tab w:val="left" w:pos="0"/>
                    </w:tabs>
                    <w:suppressAutoHyphens/>
                    <w:jc w:val="both"/>
                    <w:rPr>
                      <w:shd w:val="clear" w:color="auto" w:fill="FFFFFF"/>
                    </w:rPr>
                  </w:pPr>
                  <w:r>
                    <w:rPr>
                      <w:shd w:val="clear" w:color="auto" w:fill="FFFFFF"/>
                    </w:rPr>
                    <w:t xml:space="preserve">The UWI Global School of Medicine is committed to nurturing the next generation of physicians, researchers and healthcare leaders, who will address the evolving challenges of modern medicine. Our curriculum is designed to provide a strong foundation in medical sciences, while integrating cutting-edge technology, hands-on clinical training and interdisciplinary collaboration. The UWI-GSM believes that a global perspective is essential in today’s interconnected world, and its </w:t>
                  </w:r>
                  <w:proofErr w:type="spellStart"/>
                  <w:r>
                    <w:rPr>
                      <w:shd w:val="clear" w:color="auto" w:fill="FFFFFF"/>
                    </w:rPr>
                    <w:t>programmes</w:t>
                  </w:r>
                  <w:proofErr w:type="spellEnd"/>
                  <w:r>
                    <w:rPr>
                      <w:shd w:val="clear" w:color="auto" w:fill="FFFFFF"/>
                    </w:rPr>
                    <w:t xml:space="preserve"> are tailored to prepare students to excel in diverse healthcare settings. The </w:t>
                  </w:r>
                  <w:proofErr w:type="gramStart"/>
                  <w:r>
                    <w:rPr>
                      <w:shd w:val="clear" w:color="auto" w:fill="FFFFFF"/>
                    </w:rPr>
                    <w:t>School</w:t>
                  </w:r>
                  <w:proofErr w:type="gramEnd"/>
                  <w:r>
                    <w:rPr>
                      <w:shd w:val="clear" w:color="auto" w:fill="FFFFFF"/>
                    </w:rPr>
                    <w:t xml:space="preserve"> is committed to providing a support network, diverse </w:t>
                  </w:r>
                  <w:proofErr w:type="spellStart"/>
                  <w:r>
                    <w:rPr>
                      <w:shd w:val="clear" w:color="auto" w:fill="FFFFFF"/>
                    </w:rPr>
                    <w:t>programmes</w:t>
                  </w:r>
                  <w:proofErr w:type="spellEnd"/>
                  <w:r>
                    <w:rPr>
                      <w:shd w:val="clear" w:color="auto" w:fill="FFFFFF"/>
                    </w:rPr>
                    <w:t xml:space="preserve"> and a track record of success.</w:t>
                  </w:r>
                </w:p>
                <w:p w14:paraId="398B65BC" w14:textId="77777777" w:rsidR="00B16677" w:rsidRDefault="00B16677" w:rsidP="00E72AEF">
                  <w:pPr>
                    <w:tabs>
                      <w:tab w:val="left" w:pos="0"/>
                    </w:tabs>
                    <w:suppressAutoHyphens/>
                    <w:jc w:val="both"/>
                    <w:rPr>
                      <w:shd w:val="clear" w:color="auto" w:fill="FFFFFF"/>
                    </w:rPr>
                  </w:pPr>
                  <w:r>
                    <w:rPr>
                      <w:shd w:val="clear" w:color="auto" w:fill="FFFFFF"/>
                    </w:rPr>
                    <w:t xml:space="preserve"> </w:t>
                  </w:r>
                </w:p>
                <w:p w14:paraId="33CABC75" w14:textId="77777777" w:rsidR="00B16677" w:rsidRDefault="00B16677" w:rsidP="00E72AEF">
                  <w:pPr>
                    <w:jc w:val="both"/>
                  </w:pPr>
                  <w:r>
                    <w:rPr>
                      <w:shd w:val="clear" w:color="auto" w:fill="FFFFFF"/>
                    </w:rPr>
                    <w:t xml:space="preserve">The UWI Global School of Medicine adheres to international accreditation standards, ensuring a world-class medical education. The UWI-GSM </w:t>
                  </w:r>
                  <w:proofErr w:type="spellStart"/>
                  <w:r>
                    <w:rPr>
                      <w:shd w:val="clear" w:color="auto" w:fill="FFFFFF"/>
                    </w:rPr>
                    <w:t>programmes</w:t>
                  </w:r>
                  <w:proofErr w:type="spellEnd"/>
                  <w:r>
                    <w:rPr>
                      <w:shd w:val="clear" w:color="auto" w:fill="FFFFFF"/>
                    </w:rPr>
                    <w:t xml:space="preserve"> meet the requirements for medical licensure and global practice.</w:t>
                  </w:r>
                </w:p>
                <w:p w14:paraId="6CFA4FA8" w14:textId="77777777" w:rsidR="003650D1" w:rsidRPr="003650D1" w:rsidRDefault="003650D1" w:rsidP="00E72AEF">
                  <w:pPr>
                    <w:jc w:val="both"/>
                  </w:pPr>
                </w:p>
                <w:p w14:paraId="3E189A68" w14:textId="77777777" w:rsidR="00DB2718" w:rsidRPr="00DD147C" w:rsidRDefault="00DB2718" w:rsidP="003F2F80">
                  <w:pPr>
                    <w:pStyle w:val="Heading6"/>
                    <w:tabs>
                      <w:tab w:val="left" w:pos="2520"/>
                    </w:tabs>
                    <w:ind w:left="360" w:right="360"/>
                    <w:rPr>
                      <w:sz w:val="24"/>
                    </w:rPr>
                  </w:pPr>
                  <w:r w:rsidRPr="00DD147C">
                    <w:rPr>
                      <w:sz w:val="24"/>
                    </w:rPr>
                    <w:t>Qualifications and Experience</w:t>
                  </w:r>
                </w:p>
                <w:p w14:paraId="50E86524" w14:textId="77777777" w:rsidR="00DB2718" w:rsidRPr="00DD147C" w:rsidRDefault="00DB2718" w:rsidP="00E72AEF">
                  <w:pPr>
                    <w:jc w:val="both"/>
                  </w:pPr>
                </w:p>
                <w:p w14:paraId="1BEA0694" w14:textId="2D0847C2" w:rsidR="00DB2718" w:rsidRPr="000D71C4" w:rsidRDefault="00DB2718" w:rsidP="00E72AEF">
                  <w:pPr>
                    <w:jc w:val="both"/>
                    <w:rPr>
                      <w:lang w:val="en-TT"/>
                    </w:rPr>
                  </w:pPr>
                  <w:r w:rsidRPr="000D71C4">
                    <w:rPr>
                      <w:lang w:val="en-TT"/>
                    </w:rPr>
                    <w:t xml:space="preserve">The successful candidate must </w:t>
                  </w:r>
                  <w:bookmarkStart w:id="0" w:name="_Hlk182405705"/>
                  <w:r w:rsidRPr="000D71C4">
                    <w:rPr>
                      <w:lang w:val="en-TT"/>
                    </w:rPr>
                    <w:t>possess at minimum</w:t>
                  </w:r>
                  <w:bookmarkStart w:id="1" w:name="_Hlk200353687"/>
                  <w:bookmarkStart w:id="2" w:name="_Hlk209011913"/>
                  <w:bookmarkStart w:id="3" w:name="_Hlk215493699"/>
                  <w:r w:rsidRPr="000D71C4">
                    <w:rPr>
                      <w:lang w:val="en-TT"/>
                    </w:rPr>
                    <w:t>, from a recognised university:</w:t>
                  </w:r>
                </w:p>
                <w:p w14:paraId="7C0B153B" w14:textId="588435C2" w:rsidR="00DB2718" w:rsidRPr="000D71C4" w:rsidRDefault="00DB2718" w:rsidP="00100504">
                  <w:pPr>
                    <w:pStyle w:val="ListParagraph"/>
                    <w:numPr>
                      <w:ilvl w:val="0"/>
                      <w:numId w:val="17"/>
                    </w:numPr>
                    <w:jc w:val="both"/>
                    <w:rPr>
                      <w:b/>
                      <w:bCs/>
                    </w:rPr>
                  </w:pPr>
                  <w:bookmarkStart w:id="4" w:name="_Hlk223515028"/>
                  <w:r w:rsidRPr="000D71C4">
                    <w:rPr>
                      <w:lang w:val="en-TT"/>
                    </w:rPr>
                    <w:t>a PhD or equivalent Doctoral Degree</w:t>
                  </w:r>
                  <w:bookmarkStart w:id="5" w:name="_Hlk182405723"/>
                  <w:bookmarkEnd w:id="0"/>
                  <w:bookmarkEnd w:id="1"/>
                  <w:bookmarkEnd w:id="2"/>
                  <w:bookmarkEnd w:id="3"/>
                  <w:r w:rsidRPr="000D71C4">
                    <w:rPr>
                      <w:lang w:val="en-TT"/>
                    </w:rPr>
                    <w:t xml:space="preserve">, which should be in </w:t>
                  </w:r>
                  <w:bookmarkStart w:id="6" w:name="_Hlk224125184"/>
                  <w:r w:rsidR="000D71C4" w:rsidRPr="000D71C4">
                    <w:rPr>
                      <w:color w:val="000000"/>
                      <w:lang w:val="en-TT" w:eastAsia="en-TT"/>
                    </w:rPr>
                    <w:t xml:space="preserve">Physiology, </w:t>
                  </w:r>
                  <w:r w:rsidRPr="000D71C4">
                    <w:rPr>
                      <w:lang w:eastAsia="en-TT"/>
                    </w:rPr>
                    <w:t>or a closely related discipline</w:t>
                  </w:r>
                  <w:bookmarkEnd w:id="4"/>
                </w:p>
                <w:p w14:paraId="503A84D9" w14:textId="77777777" w:rsidR="00DB2718" w:rsidRPr="000D71C4" w:rsidRDefault="00DB2718" w:rsidP="00E72AEF">
                  <w:pPr>
                    <w:ind w:left="709"/>
                    <w:jc w:val="both"/>
                    <w:rPr>
                      <w:b/>
                      <w:bCs/>
                    </w:rPr>
                  </w:pPr>
                  <w:r w:rsidRPr="000D71C4">
                    <w:rPr>
                      <w:b/>
                      <w:bCs/>
                    </w:rPr>
                    <w:t>OR</w:t>
                  </w:r>
                </w:p>
                <w:p w14:paraId="700761F4" w14:textId="1EFA7AF5" w:rsidR="00DB2718" w:rsidRPr="000D71C4" w:rsidRDefault="00DB2718" w:rsidP="00100504">
                  <w:pPr>
                    <w:pStyle w:val="ListParagraph"/>
                    <w:numPr>
                      <w:ilvl w:val="0"/>
                      <w:numId w:val="17"/>
                    </w:numPr>
                    <w:jc w:val="both"/>
                    <w:rPr>
                      <w:lang w:val="en-TT"/>
                    </w:rPr>
                  </w:pPr>
                  <w:r w:rsidRPr="000D71C4">
                    <w:rPr>
                      <w:lang w:eastAsia="en-TT"/>
                    </w:rPr>
                    <w:t>A</w:t>
                  </w:r>
                  <w:r w:rsidR="0084633C">
                    <w:rPr>
                      <w:lang w:eastAsia="en-TT"/>
                    </w:rPr>
                    <w:t>n</w:t>
                  </w:r>
                  <w:r w:rsidRPr="000D71C4">
                    <w:rPr>
                      <w:lang w:eastAsia="en-TT"/>
                    </w:rPr>
                    <w:t xml:space="preserve"> MBBS/MD or equivalent medical qualification, with postgraduate training in </w:t>
                  </w:r>
                  <w:r w:rsidR="00643E84">
                    <w:rPr>
                      <w:lang w:eastAsia="en-TT"/>
                    </w:rPr>
                    <w:t xml:space="preserve">Physiology or </w:t>
                  </w:r>
                  <w:r w:rsidR="000D71C4" w:rsidRPr="000D71C4">
                    <w:rPr>
                      <w:lang w:eastAsia="en-TT"/>
                    </w:rPr>
                    <w:t>Basic Sciences</w:t>
                  </w:r>
                </w:p>
                <w:p w14:paraId="6645C7C6" w14:textId="77777777" w:rsidR="00DB2718" w:rsidRPr="000D71C4" w:rsidRDefault="00DB2718" w:rsidP="00E72AEF">
                  <w:pPr>
                    <w:jc w:val="both"/>
                    <w:rPr>
                      <w:lang w:val="en-TT"/>
                    </w:rPr>
                  </w:pPr>
                </w:p>
                <w:p w14:paraId="4445749C" w14:textId="77777777" w:rsidR="00CF3C55" w:rsidRDefault="00DB2718" w:rsidP="00CF3C55">
                  <w:pPr>
                    <w:jc w:val="both"/>
                    <w:rPr>
                      <w:lang w:val="en-TT"/>
                    </w:rPr>
                  </w:pPr>
                  <w:r w:rsidRPr="000D71C4">
                    <w:rPr>
                      <w:lang w:val="en-TT"/>
                    </w:rPr>
                    <w:t>Candidates should also possess:</w:t>
                  </w:r>
                </w:p>
                <w:p w14:paraId="650CFBE3" w14:textId="0BC63AEA" w:rsidR="000D71C4" w:rsidRDefault="00B839DB" w:rsidP="00100504">
                  <w:pPr>
                    <w:pStyle w:val="ListParagraph"/>
                    <w:numPr>
                      <w:ilvl w:val="0"/>
                      <w:numId w:val="17"/>
                    </w:numPr>
                    <w:jc w:val="both"/>
                    <w:rPr>
                      <w:lang w:eastAsia="en-TT"/>
                    </w:rPr>
                  </w:pPr>
                  <w:r>
                    <w:rPr>
                      <w:lang w:eastAsia="en-TT"/>
                    </w:rPr>
                    <w:t>Evidenc</w:t>
                  </w:r>
                  <w:r w:rsidR="00C130A1">
                    <w:rPr>
                      <w:lang w:eastAsia="en-TT"/>
                    </w:rPr>
                    <w:t>e</w:t>
                  </w:r>
                  <w:r>
                    <w:rPr>
                      <w:lang w:eastAsia="en-TT"/>
                    </w:rPr>
                    <w:t xml:space="preserve"> of prior p</w:t>
                  </w:r>
                  <w:r w:rsidR="000D71C4" w:rsidRPr="000D71C4">
                    <w:rPr>
                      <w:lang w:eastAsia="en-TT"/>
                    </w:rPr>
                    <w:t xml:space="preserve">articipation in academic conferences, workshops, or symposia </w:t>
                  </w:r>
                </w:p>
                <w:p w14:paraId="4ECEDDAD" w14:textId="051523B0" w:rsidR="00DC3FA4" w:rsidRPr="000D71C4" w:rsidRDefault="00DC3FA4" w:rsidP="00100504">
                  <w:pPr>
                    <w:pStyle w:val="ListParagraph"/>
                    <w:numPr>
                      <w:ilvl w:val="0"/>
                      <w:numId w:val="17"/>
                    </w:numPr>
                    <w:jc w:val="both"/>
                    <w:rPr>
                      <w:lang w:eastAsia="en-TT"/>
                    </w:rPr>
                  </w:pPr>
                  <w:r>
                    <w:rPr>
                      <w:lang w:eastAsia="en-TT"/>
                    </w:rPr>
                    <w:t>A strong foundation in Physiology, Anatomy and Biochemistry</w:t>
                  </w:r>
                </w:p>
                <w:bookmarkEnd w:id="5"/>
                <w:p w14:paraId="32AC00D3" w14:textId="77777777" w:rsidR="00162BAC" w:rsidRDefault="00162BAC" w:rsidP="00CF3C55">
                  <w:pPr>
                    <w:ind w:right="142"/>
                    <w:jc w:val="both"/>
                    <w:rPr>
                      <w:lang w:val="en-TT"/>
                    </w:rPr>
                  </w:pPr>
                </w:p>
                <w:p w14:paraId="64ABFB28" w14:textId="77777777" w:rsidR="00162BAC" w:rsidRDefault="00CF3C55" w:rsidP="00162BAC">
                  <w:pPr>
                    <w:ind w:right="142"/>
                    <w:jc w:val="both"/>
                    <w:rPr>
                      <w:lang w:val="en-TT"/>
                    </w:rPr>
                  </w:pPr>
                  <w:r w:rsidRPr="00994D52">
                    <w:rPr>
                      <w:lang w:val="en-TT"/>
                    </w:rPr>
                    <w:t>Candidates with the following would have an advantage:</w:t>
                  </w:r>
                </w:p>
                <w:p w14:paraId="3444AA42" w14:textId="77777777" w:rsidR="00162BAC" w:rsidRDefault="00162BAC" w:rsidP="00100504">
                  <w:pPr>
                    <w:pStyle w:val="ListParagraph"/>
                    <w:numPr>
                      <w:ilvl w:val="0"/>
                      <w:numId w:val="17"/>
                    </w:numPr>
                    <w:ind w:right="142"/>
                    <w:jc w:val="both"/>
                  </w:pPr>
                  <w:r w:rsidRPr="00162BAC">
                    <w:t>Certification in teaching in Medical or Health Sciences Education</w:t>
                  </w:r>
                </w:p>
                <w:p w14:paraId="62699A83" w14:textId="77777777" w:rsidR="00162BAC" w:rsidRDefault="00162BAC" w:rsidP="00100504">
                  <w:pPr>
                    <w:pStyle w:val="ListParagraph"/>
                    <w:numPr>
                      <w:ilvl w:val="0"/>
                      <w:numId w:val="17"/>
                    </w:numPr>
                    <w:ind w:right="142"/>
                    <w:jc w:val="both"/>
                  </w:pPr>
                  <w:r w:rsidRPr="00162BAC">
                    <w:t>Certification in Physiologic subspecialties especially Gastrointestinal and Genitourinary Physiology</w:t>
                  </w:r>
                </w:p>
                <w:p w14:paraId="4551C151" w14:textId="77777777" w:rsidR="001525B7" w:rsidRPr="00DB1857" w:rsidRDefault="001525B7" w:rsidP="001525B7">
                  <w:pPr>
                    <w:pStyle w:val="ListParagraph"/>
                    <w:numPr>
                      <w:ilvl w:val="0"/>
                      <w:numId w:val="17"/>
                    </w:numPr>
                    <w:jc w:val="both"/>
                    <w:rPr>
                      <w:lang w:eastAsia="en-TT"/>
                    </w:rPr>
                  </w:pPr>
                  <w:r w:rsidRPr="00DB1857">
                    <w:rPr>
                      <w:lang w:eastAsia="en-TT"/>
                    </w:rPr>
                    <w:t>Certificate in university teaching and learning</w:t>
                  </w:r>
                </w:p>
                <w:p w14:paraId="365386E3" w14:textId="77777777" w:rsidR="00100504" w:rsidRPr="00DB1857" w:rsidRDefault="00100504" w:rsidP="00100504">
                  <w:pPr>
                    <w:pStyle w:val="ListParagraph"/>
                    <w:numPr>
                      <w:ilvl w:val="0"/>
                      <w:numId w:val="17"/>
                    </w:numPr>
                    <w:jc w:val="both"/>
                    <w:rPr>
                      <w:lang w:eastAsia="en-TT"/>
                    </w:rPr>
                  </w:pPr>
                  <w:r w:rsidRPr="00DB1857">
                    <w:rPr>
                      <w:lang w:eastAsia="en-TT"/>
                    </w:rPr>
                    <w:t>Certificate in medical ethics or communication skills for doctors</w:t>
                  </w:r>
                </w:p>
                <w:p w14:paraId="69FF5F23" w14:textId="77777777" w:rsidR="00162BAC" w:rsidRDefault="00CF3C55" w:rsidP="00100504">
                  <w:pPr>
                    <w:pStyle w:val="ListParagraph"/>
                    <w:numPr>
                      <w:ilvl w:val="0"/>
                      <w:numId w:val="17"/>
                    </w:numPr>
                    <w:ind w:right="142"/>
                    <w:jc w:val="both"/>
                    <w:rPr>
                      <w:lang w:eastAsia="en-TT"/>
                    </w:rPr>
                  </w:pPr>
                  <w:r w:rsidRPr="000D71C4">
                    <w:rPr>
                      <w:lang w:eastAsia="en-TT"/>
                    </w:rPr>
                    <w:t>Experience supervising undergraduate or postgraduate students</w:t>
                  </w:r>
                </w:p>
                <w:p w14:paraId="6AB083F8" w14:textId="67395744" w:rsidR="0048522E" w:rsidRDefault="00162BAC" w:rsidP="00100504">
                  <w:pPr>
                    <w:pStyle w:val="ListParagraph"/>
                    <w:numPr>
                      <w:ilvl w:val="0"/>
                      <w:numId w:val="17"/>
                    </w:numPr>
                    <w:ind w:right="142"/>
                    <w:jc w:val="both"/>
                  </w:pPr>
                  <w:r>
                    <w:rPr>
                      <w:lang w:eastAsia="en-TT"/>
                    </w:rPr>
                    <w:t>Experi</w:t>
                  </w:r>
                  <w:r w:rsidR="00770E31">
                    <w:rPr>
                      <w:lang w:eastAsia="en-TT"/>
                    </w:rPr>
                    <w:t>e</w:t>
                  </w:r>
                  <w:r>
                    <w:rPr>
                      <w:lang w:eastAsia="en-TT"/>
                    </w:rPr>
                    <w:t xml:space="preserve">nce in </w:t>
                  </w:r>
                  <w:r w:rsidRPr="00117086">
                    <w:rPr>
                      <w:lang w:eastAsia="en-TT"/>
                    </w:rPr>
                    <w:t>curriculum design, integration, and assessment (</w:t>
                  </w:r>
                  <w:proofErr w:type="gramStart"/>
                  <w:r w:rsidRPr="00117086">
                    <w:rPr>
                      <w:lang w:eastAsia="en-TT"/>
                    </w:rPr>
                    <w:t>e.g.</w:t>
                  </w:r>
                  <w:proofErr w:type="gramEnd"/>
                  <w:r w:rsidRPr="00117086">
                    <w:rPr>
                      <w:lang w:eastAsia="en-TT"/>
                    </w:rPr>
                    <w:t xml:space="preserve"> OSCE, MCQ, </w:t>
                  </w:r>
                  <w:r>
                    <w:rPr>
                      <w:lang w:eastAsia="en-TT"/>
                    </w:rPr>
                    <w:t>P</w:t>
                  </w:r>
                  <w:r w:rsidRPr="00117086">
                    <w:rPr>
                      <w:lang w:eastAsia="en-TT"/>
                    </w:rPr>
                    <w:t>roblem-</w:t>
                  </w:r>
                  <w:r>
                    <w:rPr>
                      <w:lang w:eastAsia="en-TT"/>
                    </w:rPr>
                    <w:t>B</w:t>
                  </w:r>
                  <w:r w:rsidRPr="00117086">
                    <w:rPr>
                      <w:lang w:eastAsia="en-TT"/>
                    </w:rPr>
                    <w:t xml:space="preserve">ased </w:t>
                  </w:r>
                  <w:r>
                    <w:rPr>
                      <w:lang w:eastAsia="en-TT"/>
                    </w:rPr>
                    <w:t>L</w:t>
                  </w:r>
                  <w:r w:rsidRPr="00117086">
                    <w:rPr>
                      <w:lang w:eastAsia="en-TT"/>
                    </w:rPr>
                    <w:t xml:space="preserve">earning) </w:t>
                  </w:r>
                </w:p>
                <w:p w14:paraId="2F3BF05E" w14:textId="77777777" w:rsidR="0048522E" w:rsidRPr="0048522E" w:rsidRDefault="00162BAC" w:rsidP="00100504">
                  <w:pPr>
                    <w:pStyle w:val="ListParagraph"/>
                    <w:numPr>
                      <w:ilvl w:val="0"/>
                      <w:numId w:val="17"/>
                    </w:numPr>
                    <w:ind w:right="142"/>
                    <w:jc w:val="both"/>
                    <w:rPr>
                      <w:rFonts w:ascii="Garamond" w:hAnsi="Garamond"/>
                    </w:rPr>
                  </w:pPr>
                  <w:r>
                    <w:t>A</w:t>
                  </w:r>
                  <w:r w:rsidRPr="000D71C4">
                    <w:t>pplication of evidence-based teaching methods and assessment strategies</w:t>
                  </w:r>
                </w:p>
                <w:p w14:paraId="4CA5E200" w14:textId="719CE668" w:rsidR="0048522E" w:rsidRPr="0048522E" w:rsidRDefault="0048522E" w:rsidP="00100504">
                  <w:pPr>
                    <w:pStyle w:val="ListParagraph"/>
                    <w:numPr>
                      <w:ilvl w:val="0"/>
                      <w:numId w:val="17"/>
                    </w:numPr>
                    <w:ind w:right="142"/>
                    <w:jc w:val="both"/>
                  </w:pPr>
                  <w:r w:rsidRPr="0048522E">
                    <w:t xml:space="preserve">Evidence of </w:t>
                  </w:r>
                  <w:r w:rsidR="001525B7">
                    <w:t>e</w:t>
                  </w:r>
                  <w:r w:rsidRPr="0048522E">
                    <w:t>ngagement with community health priorities in the Caribbean context</w:t>
                  </w:r>
                </w:p>
                <w:p w14:paraId="0A9C8A35" w14:textId="0B47E53A" w:rsidR="00162BAC" w:rsidRPr="0048522E" w:rsidRDefault="0048522E" w:rsidP="00100504">
                  <w:pPr>
                    <w:pStyle w:val="ListParagraph"/>
                    <w:numPr>
                      <w:ilvl w:val="0"/>
                      <w:numId w:val="17"/>
                    </w:numPr>
                    <w:ind w:right="142"/>
                    <w:jc w:val="both"/>
                  </w:pPr>
                  <w:r w:rsidRPr="0048522E">
                    <w:t xml:space="preserve">Evidence of </w:t>
                  </w:r>
                  <w:r w:rsidR="001525B7">
                    <w:t>a</w:t>
                  </w:r>
                  <w:r w:rsidRPr="0048522E">
                    <w:t>ctive participation in accreditation and quality assurance processes</w:t>
                  </w:r>
                </w:p>
                <w:p w14:paraId="741C4E4A" w14:textId="77777777" w:rsidR="00CF3C55" w:rsidRDefault="00CF3C55" w:rsidP="00E72AEF">
                  <w:pPr>
                    <w:jc w:val="both"/>
                    <w:rPr>
                      <w:lang w:eastAsia="en-TT"/>
                    </w:rPr>
                  </w:pPr>
                </w:p>
                <w:p w14:paraId="11D25DD9" w14:textId="77777777" w:rsidR="00DB2718" w:rsidRPr="00DB1857" w:rsidRDefault="00DB2718" w:rsidP="00E72AEF">
                  <w:pPr>
                    <w:jc w:val="both"/>
                    <w:rPr>
                      <w:color w:val="000000"/>
                      <w:lang w:val="en-GB" w:eastAsia="en-TT"/>
                    </w:rPr>
                  </w:pPr>
                  <w:r w:rsidRPr="00DB1857">
                    <w:rPr>
                      <w:color w:val="000000"/>
                      <w:lang w:val="en-GB" w:eastAsia="en-TT"/>
                    </w:rPr>
                    <w:t>The following would be considered assets:</w:t>
                  </w:r>
                </w:p>
                <w:p w14:paraId="3FA23609" w14:textId="05DCBE36" w:rsidR="000D71C4" w:rsidRPr="00F119F2" w:rsidRDefault="000D71C4" w:rsidP="00100504">
                  <w:pPr>
                    <w:pStyle w:val="ListParagraph"/>
                    <w:numPr>
                      <w:ilvl w:val="0"/>
                      <w:numId w:val="17"/>
                    </w:numPr>
                    <w:jc w:val="both"/>
                  </w:pPr>
                  <w:bookmarkStart w:id="7" w:name="_Hlk200353720"/>
                  <w:r w:rsidRPr="00F119F2">
                    <w:rPr>
                      <w:lang w:eastAsia="en-TT"/>
                    </w:rPr>
                    <w:t xml:space="preserve">Fellowship or membership in a </w:t>
                  </w:r>
                  <w:proofErr w:type="spellStart"/>
                  <w:r w:rsidRPr="00F119F2">
                    <w:rPr>
                      <w:lang w:eastAsia="en-TT"/>
                    </w:rPr>
                    <w:t>recogni</w:t>
                  </w:r>
                  <w:r w:rsidR="002973A0">
                    <w:rPr>
                      <w:lang w:eastAsia="en-TT"/>
                    </w:rPr>
                    <w:t>s</w:t>
                  </w:r>
                  <w:r w:rsidRPr="00F119F2">
                    <w:rPr>
                      <w:lang w:eastAsia="en-TT"/>
                    </w:rPr>
                    <w:t>ed</w:t>
                  </w:r>
                  <w:proofErr w:type="spellEnd"/>
                  <w:r w:rsidRPr="00F119F2">
                    <w:rPr>
                      <w:lang w:eastAsia="en-TT"/>
                    </w:rPr>
                    <w:t xml:space="preserve"> professional body </w:t>
                  </w:r>
                  <w:r w:rsidR="002973A0" w:rsidRPr="002973A0">
                    <w:t>(</w:t>
                  </w:r>
                  <w:proofErr w:type="gramStart"/>
                  <w:r w:rsidR="002973A0" w:rsidRPr="002973A0">
                    <w:t>e.g.</w:t>
                  </w:r>
                  <w:proofErr w:type="gramEnd"/>
                  <w:r w:rsidR="002973A0" w:rsidRPr="002973A0">
                    <w:t xml:space="preserve"> American Physiological Society, International Society of Nephrology, American Gastroenterological Association)</w:t>
                  </w:r>
                </w:p>
                <w:p w14:paraId="738FB83F" w14:textId="77777777" w:rsidR="001A7954" w:rsidRPr="00F119F2" w:rsidRDefault="001A7954" w:rsidP="001A7954">
                  <w:pPr>
                    <w:pStyle w:val="ListParagraph"/>
                    <w:numPr>
                      <w:ilvl w:val="0"/>
                      <w:numId w:val="17"/>
                    </w:numPr>
                    <w:spacing w:before="100" w:beforeAutospacing="1" w:after="100" w:afterAutospacing="1"/>
                    <w:jc w:val="both"/>
                  </w:pPr>
                  <w:r w:rsidRPr="00F119F2">
                    <w:rPr>
                      <w:lang w:eastAsia="en-TT"/>
                    </w:rPr>
                    <w:t>At least three (3) years’ teaching experience in Medical or Health Sciences Education</w:t>
                  </w:r>
                </w:p>
                <w:p w14:paraId="7FA03612" w14:textId="072327AE" w:rsidR="00F119F2" w:rsidRPr="00F119F2" w:rsidRDefault="001A7954" w:rsidP="00100504">
                  <w:pPr>
                    <w:pStyle w:val="ListParagraph"/>
                    <w:numPr>
                      <w:ilvl w:val="0"/>
                      <w:numId w:val="17"/>
                    </w:numPr>
                    <w:jc w:val="both"/>
                    <w:rPr>
                      <w:lang w:eastAsia="en-TT"/>
                    </w:rPr>
                  </w:pPr>
                  <w:r>
                    <w:rPr>
                      <w:lang w:eastAsia="en-TT"/>
                    </w:rPr>
                    <w:t xml:space="preserve">Evidence of </w:t>
                  </w:r>
                  <w:r w:rsidRPr="001A7954">
                    <w:t>published research in Gastrointestinal or Genitourinary Physiology, Nutrition, Metabolism, or Renal Sciences</w:t>
                  </w:r>
                </w:p>
                <w:p w14:paraId="0D3143E1" w14:textId="21E6147D" w:rsidR="004C7202" w:rsidRDefault="004C7202" w:rsidP="004C7202">
                  <w:pPr>
                    <w:pStyle w:val="ListParagraph"/>
                    <w:numPr>
                      <w:ilvl w:val="0"/>
                      <w:numId w:val="17"/>
                    </w:numPr>
                    <w:jc w:val="both"/>
                    <w:rPr>
                      <w:lang w:eastAsia="en-TT"/>
                    </w:rPr>
                  </w:pPr>
                  <w:r w:rsidRPr="00F119F2">
                    <w:rPr>
                      <w:lang w:eastAsia="en-TT"/>
                    </w:rPr>
                    <w:t>Experience with simulation-based education or OSCE station design</w:t>
                  </w:r>
                </w:p>
                <w:p w14:paraId="12ACCC84" w14:textId="3398C7D9" w:rsidR="00066F43" w:rsidRPr="00F119F2" w:rsidRDefault="00066F43" w:rsidP="004C7202">
                  <w:pPr>
                    <w:pStyle w:val="ListParagraph"/>
                    <w:numPr>
                      <w:ilvl w:val="0"/>
                      <w:numId w:val="17"/>
                    </w:numPr>
                    <w:jc w:val="both"/>
                    <w:rPr>
                      <w:lang w:eastAsia="en-TT"/>
                    </w:rPr>
                  </w:pPr>
                  <w:r>
                    <w:rPr>
                      <w:lang w:eastAsia="en-TT"/>
                    </w:rPr>
                    <w:t>Prior involvement in international collaborations or cross-border medical education initiatives</w:t>
                  </w:r>
                </w:p>
                <w:bookmarkEnd w:id="6"/>
                <w:p w14:paraId="62C9D9E9" w14:textId="77777777" w:rsidR="000D71C4" w:rsidRPr="00D0355D" w:rsidRDefault="000D71C4" w:rsidP="00E72AEF">
                  <w:pPr>
                    <w:jc w:val="both"/>
                    <w:rPr>
                      <w:rFonts w:ascii="Garamond" w:hAnsi="Garamond"/>
                    </w:rPr>
                  </w:pPr>
                </w:p>
                <w:p w14:paraId="56F0823F" w14:textId="77777777" w:rsidR="00B839DB" w:rsidRPr="00B67040" w:rsidRDefault="00B839DB" w:rsidP="00E72AEF">
                  <w:pPr>
                    <w:jc w:val="both"/>
                    <w:rPr>
                      <w:strike/>
                    </w:rPr>
                  </w:pPr>
                  <w:bookmarkStart w:id="8" w:name="_Hlk201064376"/>
                  <w:r w:rsidRPr="00E72AEF">
                    <w:t>Candidates should be registered or be eligible to be registered with the Medical Board of Trinidad and Tobago.</w:t>
                  </w:r>
                </w:p>
                <w:bookmarkEnd w:id="7"/>
                <w:bookmarkEnd w:id="8"/>
                <w:p w14:paraId="10929E5E" w14:textId="77777777" w:rsidR="00DB2718" w:rsidRPr="00DD147C" w:rsidRDefault="00DB2718" w:rsidP="00E72AEF">
                  <w:pPr>
                    <w:jc w:val="both"/>
                    <w:rPr>
                      <w:color w:val="000000"/>
                      <w:u w:val="single"/>
                      <w:lang w:val="en-GB" w:eastAsia="en-TT"/>
                    </w:rPr>
                  </w:pPr>
                  <w:r w:rsidRPr="00DD147C">
                    <w:t>___________________________________________________________________________</w:t>
                  </w:r>
                  <w:r>
                    <w:t>___</w:t>
                  </w:r>
                  <w:r w:rsidRPr="00DD147C">
                    <w:rPr>
                      <w:u w:val="single"/>
                    </w:rPr>
                    <w:t xml:space="preserve">  </w:t>
                  </w:r>
                </w:p>
                <w:p w14:paraId="105A6BBC" w14:textId="1B1A2E6E" w:rsidR="00DB2718" w:rsidRPr="003650D1" w:rsidRDefault="00DB2718" w:rsidP="003F2F80">
                  <w:pPr>
                    <w:pStyle w:val="Heading6"/>
                    <w:tabs>
                      <w:tab w:val="left" w:pos="2520"/>
                      <w:tab w:val="center" w:pos="4767"/>
                      <w:tab w:val="left" w:pos="6583"/>
                    </w:tabs>
                    <w:ind w:left="360" w:right="360"/>
                  </w:pPr>
                  <w:r w:rsidRPr="003650D1">
                    <w:rPr>
                      <w:sz w:val="24"/>
                    </w:rPr>
                    <w:t>Key Responsibilities</w:t>
                  </w:r>
                </w:p>
                <w:p w14:paraId="5D426F6C" w14:textId="33E10F20" w:rsidR="00DB2718" w:rsidRPr="003650D1" w:rsidRDefault="00B839DB" w:rsidP="00100504">
                  <w:pPr>
                    <w:pStyle w:val="ListParagraph"/>
                    <w:numPr>
                      <w:ilvl w:val="0"/>
                      <w:numId w:val="17"/>
                    </w:numPr>
                    <w:spacing w:before="100" w:beforeAutospacing="1" w:after="100" w:afterAutospacing="1" w:line="240" w:lineRule="atLeast"/>
                    <w:ind w:right="100"/>
                    <w:jc w:val="both"/>
                    <w:rPr>
                      <w:lang w:eastAsia="en-TT"/>
                    </w:rPr>
                  </w:pPr>
                  <w:r>
                    <w:t>Delivering lecturers,</w:t>
                  </w:r>
                  <w:r w:rsidR="00DB2718" w:rsidRPr="003650D1">
                    <w:t xml:space="preserve"> tutorials and laboratory sessions with studen</w:t>
                  </w:r>
                  <w:r w:rsidR="00066F43">
                    <w:t>ts in Physiology, GI</w:t>
                  </w:r>
                  <w:r w:rsidR="00A83907">
                    <w:t xml:space="preserve"> </w:t>
                  </w:r>
                  <w:r w:rsidR="00066F43">
                    <w:t>and GU Basic Sciences</w:t>
                  </w:r>
                </w:p>
                <w:p w14:paraId="6E4F6BB0" w14:textId="77777777" w:rsidR="00A151DE" w:rsidRPr="00A151DE" w:rsidRDefault="00A151DE" w:rsidP="00100504">
                  <w:pPr>
                    <w:numPr>
                      <w:ilvl w:val="0"/>
                      <w:numId w:val="17"/>
                    </w:numPr>
                    <w:spacing w:before="100" w:beforeAutospacing="1" w:after="100" w:afterAutospacing="1"/>
                    <w:jc w:val="both"/>
                  </w:pPr>
                  <w:r w:rsidRPr="003650D1">
                    <w:t>Designing and implementing assessments aligned</w:t>
                  </w:r>
                  <w:r w:rsidRPr="00A151DE">
                    <w:t xml:space="preserve"> with course learning outcomes (e.g., OSCE, written exams, practical tests)</w:t>
                  </w:r>
                </w:p>
                <w:p w14:paraId="70BFB7E0" w14:textId="77777777" w:rsidR="00B839DB" w:rsidRPr="00B013BC" w:rsidRDefault="00B839DB" w:rsidP="00100504">
                  <w:pPr>
                    <w:numPr>
                      <w:ilvl w:val="0"/>
                      <w:numId w:val="17"/>
                    </w:numPr>
                    <w:spacing w:before="100" w:beforeAutospacing="1" w:after="100" w:afterAutospacing="1"/>
                    <w:jc w:val="both"/>
                    <w:rPr>
                      <w:lang w:eastAsia="en-TT"/>
                    </w:rPr>
                  </w:pPr>
                  <w:r w:rsidRPr="00B013BC">
                    <w:rPr>
                      <w:lang w:eastAsia="en-TT"/>
                    </w:rPr>
                    <w:t>Supervising student projects and providing academic advising</w:t>
                  </w:r>
                </w:p>
                <w:p w14:paraId="7307531C" w14:textId="5F79408C" w:rsidR="00DB2718" w:rsidRPr="00B839DB" w:rsidRDefault="00DB2718" w:rsidP="00100504">
                  <w:pPr>
                    <w:numPr>
                      <w:ilvl w:val="0"/>
                      <w:numId w:val="17"/>
                    </w:numPr>
                    <w:spacing w:before="100" w:beforeAutospacing="1" w:after="100" w:afterAutospacing="1"/>
                    <w:jc w:val="both"/>
                    <w:rPr>
                      <w:lang w:eastAsia="en-TT"/>
                    </w:rPr>
                  </w:pPr>
                  <w:r w:rsidRPr="00B839DB">
                    <w:rPr>
                      <w:lang w:eastAsia="en-TT"/>
                    </w:rPr>
                    <w:t>Contributing to curriculum development and accreditation processes (CAAM-HP standards)</w:t>
                  </w:r>
                </w:p>
                <w:p w14:paraId="7B0C4477" w14:textId="77777777" w:rsidR="00DB2718" w:rsidRPr="00B839DB" w:rsidRDefault="00DB2718" w:rsidP="00100504">
                  <w:pPr>
                    <w:numPr>
                      <w:ilvl w:val="0"/>
                      <w:numId w:val="17"/>
                    </w:numPr>
                    <w:spacing w:before="100" w:beforeAutospacing="1" w:after="100" w:afterAutospacing="1"/>
                    <w:jc w:val="both"/>
                    <w:rPr>
                      <w:lang w:eastAsia="en-TT"/>
                    </w:rPr>
                  </w:pPr>
                  <w:r w:rsidRPr="00B839DB">
                    <w:rPr>
                      <w:lang w:eastAsia="en-TT"/>
                    </w:rPr>
                    <w:t>Engaging in scholarly activity, including research and publication</w:t>
                  </w:r>
                </w:p>
                <w:p w14:paraId="20AB8DA2" w14:textId="77777777" w:rsidR="00DB2718" w:rsidRPr="00B839DB" w:rsidRDefault="00DB2718" w:rsidP="00100504">
                  <w:pPr>
                    <w:numPr>
                      <w:ilvl w:val="0"/>
                      <w:numId w:val="17"/>
                    </w:numPr>
                    <w:spacing w:before="100" w:beforeAutospacing="1" w:after="100" w:afterAutospacing="1"/>
                    <w:jc w:val="both"/>
                  </w:pPr>
                  <w:r w:rsidRPr="00B839DB">
                    <w:rPr>
                      <w:lang w:eastAsia="en-TT"/>
                    </w:rPr>
                    <w:t>Collaborating with colleagues across disciplines to ensure integrated teaching</w:t>
                  </w:r>
                </w:p>
                <w:p w14:paraId="0C979E15" w14:textId="1528B2AA" w:rsidR="00C90026" w:rsidRPr="00DD147C" w:rsidRDefault="00DB2718" w:rsidP="00100504">
                  <w:pPr>
                    <w:numPr>
                      <w:ilvl w:val="0"/>
                      <w:numId w:val="17"/>
                    </w:numPr>
                    <w:spacing w:before="100" w:beforeAutospacing="1" w:after="100" w:afterAutospacing="1"/>
                    <w:jc w:val="both"/>
                    <w:rPr>
                      <w:lang w:val="en-TT"/>
                    </w:rPr>
                  </w:pPr>
                  <w:r w:rsidRPr="00B839DB">
                    <w:rPr>
                      <w:lang w:eastAsia="en-TT"/>
                    </w:rPr>
                    <w:t>Promoting professional values, ethics, and communication skills in medical education</w:t>
                  </w:r>
                </w:p>
              </w:tc>
            </w:tr>
          </w:tbl>
          <w:p w14:paraId="4FFF7D32" w14:textId="42B29028" w:rsidR="00B0774F" w:rsidRPr="00DD147C" w:rsidRDefault="00165D02" w:rsidP="003F2F80">
            <w:pPr>
              <w:ind w:right="360"/>
              <w:jc w:val="center"/>
              <w:rPr>
                <w:b/>
              </w:rPr>
            </w:pPr>
            <w:r w:rsidRPr="00DD147C">
              <w:rPr>
                <w:b/>
              </w:rPr>
              <w:lastRenderedPageBreak/>
              <w:t>Personal Attributes</w:t>
            </w:r>
          </w:p>
          <w:p w14:paraId="3784F614" w14:textId="77777777" w:rsidR="00901FFB" w:rsidRPr="00DD147C" w:rsidRDefault="00901FFB" w:rsidP="00E72AEF">
            <w:pPr>
              <w:ind w:right="360"/>
              <w:jc w:val="both"/>
              <w:rPr>
                <w:b/>
              </w:rPr>
            </w:pPr>
          </w:p>
          <w:p w14:paraId="5361C42E" w14:textId="77777777" w:rsidR="005D6F2F" w:rsidRDefault="00F764B6" w:rsidP="00E72AEF">
            <w:pPr>
              <w:tabs>
                <w:tab w:val="left" w:pos="204"/>
              </w:tabs>
              <w:jc w:val="both"/>
              <w:rPr>
                <w:bCs/>
              </w:rPr>
            </w:pPr>
            <w:r w:rsidRPr="00DD147C">
              <w:rPr>
                <w:bCs/>
              </w:rPr>
              <w:t xml:space="preserve">The </w:t>
            </w:r>
            <w:r w:rsidR="00493DA9" w:rsidRPr="00DD147C">
              <w:rPr>
                <w:bCs/>
              </w:rPr>
              <w:t xml:space="preserve">Campus </w:t>
            </w:r>
            <w:r w:rsidRPr="00DD147C">
              <w:rPr>
                <w:bCs/>
              </w:rPr>
              <w:t xml:space="preserve">places high priority on individuals of integrity who can work well in a team and student friendly environment. Candidates should also possess good communication and interpersonal skills. A good command of both oral and written English is essential. </w:t>
            </w:r>
          </w:p>
          <w:p w14:paraId="67E0E547" w14:textId="592DF6CC" w:rsidR="00A40B2D" w:rsidRPr="00DD147C" w:rsidRDefault="00F764B6" w:rsidP="00E72AEF">
            <w:pPr>
              <w:tabs>
                <w:tab w:val="left" w:pos="204"/>
              </w:tabs>
              <w:jc w:val="both"/>
              <w:rPr>
                <w:bCs/>
              </w:rPr>
            </w:pPr>
            <w:r w:rsidRPr="00DD147C">
              <w:rPr>
                <w:bCs/>
              </w:rPr>
              <w:t xml:space="preserve">Candidates </w:t>
            </w:r>
            <w:r w:rsidR="004D2EB2" w:rsidRPr="00DD147C">
              <w:rPr>
                <w:bCs/>
              </w:rPr>
              <w:t xml:space="preserve">should also: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28"/>
            </w:tblGrid>
            <w:tr w:rsidR="00165D02" w:rsidRPr="00DD147C" w14:paraId="5D7116CA" w14:textId="77777777" w:rsidTr="00837C81">
              <w:trPr>
                <w:trHeight w:val="384"/>
              </w:trPr>
              <w:tc>
                <w:tcPr>
                  <w:tcW w:w="9528" w:type="dxa"/>
                  <w:tcBorders>
                    <w:top w:val="nil"/>
                    <w:left w:val="nil"/>
                    <w:right w:val="nil"/>
                  </w:tcBorders>
                </w:tcPr>
                <w:p w14:paraId="2D5801C3" w14:textId="76B9E9BC" w:rsidR="00684C18" w:rsidRPr="005D6F2F" w:rsidRDefault="00684C18" w:rsidP="00E72AEF">
                  <w:pPr>
                    <w:pStyle w:val="ListParagraph"/>
                    <w:numPr>
                      <w:ilvl w:val="0"/>
                      <w:numId w:val="11"/>
                    </w:numPr>
                    <w:jc w:val="both"/>
                    <w:rPr>
                      <w:lang w:eastAsia="en-TT"/>
                    </w:rPr>
                  </w:pPr>
                  <w:r>
                    <w:rPr>
                      <w:lang w:eastAsia="en-TT"/>
                    </w:rPr>
                    <w:t>Demonstrate commitment</w:t>
                  </w:r>
                  <w:r w:rsidRPr="005D6F2F">
                    <w:rPr>
                      <w:lang w:eastAsia="en-TT"/>
                    </w:rPr>
                    <w:t xml:space="preserve"> to evidence-based teaching and lifelong learning</w:t>
                  </w:r>
                </w:p>
                <w:p w14:paraId="244872C1" w14:textId="77777777" w:rsidR="00684C18" w:rsidRPr="005D6F2F" w:rsidRDefault="00684C18" w:rsidP="00E72AEF">
                  <w:pPr>
                    <w:pStyle w:val="ListParagraph"/>
                    <w:numPr>
                      <w:ilvl w:val="0"/>
                      <w:numId w:val="11"/>
                    </w:numPr>
                    <w:jc w:val="both"/>
                    <w:rPr>
                      <w:lang w:eastAsia="en-TT"/>
                    </w:rPr>
                  </w:pPr>
                  <w:r w:rsidRPr="005D6F2F">
                    <w:rPr>
                      <w:lang w:eastAsia="en-TT"/>
                    </w:rPr>
                    <w:t>Be able to work collaboratively in diverse, multicultural academic settings</w:t>
                  </w:r>
                </w:p>
                <w:p w14:paraId="0A671296" w14:textId="77777777" w:rsidR="00684C18" w:rsidRPr="005D6F2F" w:rsidRDefault="00684C18" w:rsidP="00E72AEF">
                  <w:pPr>
                    <w:pStyle w:val="ListParagraph"/>
                    <w:numPr>
                      <w:ilvl w:val="0"/>
                      <w:numId w:val="11"/>
                    </w:numPr>
                    <w:jc w:val="both"/>
                    <w:rPr>
                      <w:lang w:eastAsia="en-TT"/>
                    </w:rPr>
                  </w:pPr>
                  <w:r>
                    <w:rPr>
                      <w:lang w:eastAsia="en-TT"/>
                    </w:rPr>
                    <w:t>Display</w:t>
                  </w:r>
                  <w:r w:rsidRPr="005D6F2F">
                    <w:rPr>
                      <w:lang w:eastAsia="en-TT"/>
                    </w:rPr>
                    <w:t xml:space="preserve"> adaptability and innovation in teaching methods</w:t>
                  </w:r>
                </w:p>
                <w:p w14:paraId="2F40A802" w14:textId="77777777" w:rsidR="00684C18" w:rsidRPr="005D6F2F" w:rsidRDefault="00684C18" w:rsidP="00E72AEF">
                  <w:pPr>
                    <w:pStyle w:val="ListParagraph"/>
                    <w:numPr>
                      <w:ilvl w:val="0"/>
                      <w:numId w:val="11"/>
                    </w:numPr>
                    <w:jc w:val="both"/>
                    <w:rPr>
                      <w:lang w:eastAsia="en-TT"/>
                    </w:rPr>
                  </w:pPr>
                  <w:r w:rsidRPr="005D6F2F">
                    <w:rPr>
                      <w:lang w:eastAsia="en-TT"/>
                    </w:rPr>
                    <w:t>Display professional integrity and dedication to student success</w:t>
                  </w:r>
                </w:p>
                <w:p w14:paraId="5513D841" w14:textId="11409A00" w:rsidR="00684C18" w:rsidRPr="005D6F2F" w:rsidRDefault="00684C18" w:rsidP="002C365E">
                  <w:pPr>
                    <w:pStyle w:val="ListParagraph"/>
                    <w:numPr>
                      <w:ilvl w:val="0"/>
                      <w:numId w:val="11"/>
                    </w:numPr>
                    <w:jc w:val="both"/>
                    <w:rPr>
                      <w:lang w:eastAsia="en-TT"/>
                    </w:rPr>
                  </w:pPr>
                  <w:r>
                    <w:rPr>
                      <w:lang w:eastAsia="en-TT"/>
                    </w:rPr>
                    <w:t>Display willingness to</w:t>
                  </w:r>
                  <w:r w:rsidRPr="005D6F2F">
                    <w:rPr>
                      <w:lang w:eastAsia="en-TT"/>
                    </w:rPr>
                    <w:t xml:space="preserve"> contribute to faculty development and mentorship</w:t>
                  </w:r>
                </w:p>
                <w:p w14:paraId="2923CCB5" w14:textId="5CA0A900" w:rsidR="00B83C58" w:rsidRPr="00DD147C" w:rsidRDefault="00B83C58" w:rsidP="00E72AEF">
                  <w:pPr>
                    <w:ind w:right="363"/>
                    <w:jc w:val="both"/>
                    <w:rPr>
                      <w:bCs/>
                    </w:rPr>
                  </w:pPr>
                </w:p>
              </w:tc>
            </w:tr>
          </w:tbl>
          <w:p w14:paraId="511D283A" w14:textId="77777777" w:rsidR="00066F43" w:rsidRDefault="00066F43" w:rsidP="00E72AEF">
            <w:pPr>
              <w:ind w:left="360"/>
              <w:jc w:val="both"/>
            </w:pPr>
          </w:p>
          <w:p w14:paraId="067EFF8A" w14:textId="657D62F2" w:rsidR="00B839DB" w:rsidRPr="00B70B84" w:rsidRDefault="00B839DB" w:rsidP="00E72AEF">
            <w:pPr>
              <w:ind w:left="360"/>
              <w:jc w:val="both"/>
              <w:rPr>
                <w:u w:val="single"/>
              </w:rPr>
            </w:pPr>
            <w:r>
              <w:t xml:space="preserve">Detailed application and full curriculum vitae should be sent to the </w:t>
            </w:r>
            <w:r w:rsidRPr="00E72AEF">
              <w:t xml:space="preserve">Director, The UWI Global School of Medicine, The University of the West Indies, St. Augustine, Trinidad and Tobago, W.I. via e-mail: </w:t>
            </w:r>
            <w:hyperlink r:id="rId9" w:history="1">
              <w:r w:rsidR="00CE3A1E" w:rsidRPr="00695A98">
                <w:rPr>
                  <w:rStyle w:val="Hyperlink"/>
                </w:rPr>
                <w:t>GlobalSchoolMedicine.sta@uwi.edu</w:t>
              </w:r>
            </w:hyperlink>
            <w:r w:rsidR="00CE3A1E">
              <w:t xml:space="preserve">. </w:t>
            </w:r>
            <w:r w:rsidRPr="00E72AEF">
              <w:t xml:space="preserve">Two (2) referees (one of whom should be from your present </w:t>
            </w:r>
            <w:proofErr w:type="spellStart"/>
            <w:r w:rsidRPr="00E72AEF">
              <w:t>organi</w:t>
            </w:r>
            <w:r w:rsidR="00FF1727">
              <w:t>s</w:t>
            </w:r>
            <w:r w:rsidRPr="00E72AEF">
              <w:t>ation</w:t>
            </w:r>
            <w:proofErr w:type="spellEnd"/>
            <w:r w:rsidRPr="00E72AEF">
              <w:t>) must be indicated. Application</w:t>
            </w:r>
            <w:r>
              <w:t xml:space="preserve"> forms may be obtained at </w:t>
            </w:r>
            <w:hyperlink r:id="rId10" w:tgtFrame="_blank" w:tooltip="http://www.sta.uwi.edu/" w:history="1">
              <w:r>
                <w:rPr>
                  <w:rStyle w:val="Hyperlink"/>
                </w:rPr>
                <w:t>http://www.sta.uwi.edu</w:t>
              </w:r>
            </w:hyperlink>
            <w:r>
              <w:t xml:space="preserve"> in the Faculty &amp; Staff, Staff Vacancies section. In order to expedite the appointment procedures, applicants are advised to ask their referees to send their references under </w:t>
            </w:r>
            <w:r w:rsidRPr="00D85356">
              <w:rPr>
                <w:b/>
                <w:bCs/>
              </w:rPr>
              <w:t>CONFIDENTIAL</w:t>
            </w:r>
            <w:r>
              <w:t xml:space="preserve"> cover </w:t>
            </w:r>
            <w:r w:rsidRPr="00D85356">
              <w:rPr>
                <w:b/>
                <w:bCs/>
              </w:rPr>
              <w:t>DIRECTLY</w:t>
            </w:r>
            <w:r>
              <w:t xml:space="preserve"> to the Director at the above address without waiting to be contacted by the University.</w:t>
            </w:r>
            <w:r w:rsidRPr="00B70B84">
              <w:t xml:space="preserve"> </w:t>
            </w:r>
            <w:r w:rsidRPr="00B70B84">
              <w:rPr>
                <w:b/>
                <w:u w:val="single"/>
              </w:rPr>
              <w:t>Applications received after the deadline date will not be considered</w:t>
            </w:r>
            <w:r w:rsidRPr="00B70B84">
              <w:rPr>
                <w:b/>
              </w:rPr>
              <w:t>.</w:t>
            </w:r>
          </w:p>
          <w:p w14:paraId="511DF58C" w14:textId="77777777" w:rsidR="00B839DB" w:rsidRPr="00B70B84" w:rsidRDefault="00B839DB" w:rsidP="00E72AEF">
            <w:pPr>
              <w:ind w:left="360"/>
              <w:jc w:val="both"/>
              <w:rPr>
                <w:u w:val="single"/>
              </w:rPr>
            </w:pPr>
          </w:p>
          <w:p w14:paraId="0561E058" w14:textId="77777777" w:rsidR="00B839DB" w:rsidRDefault="00B839DB" w:rsidP="00E72AEF">
            <w:pPr>
              <w:ind w:left="363"/>
              <w:jc w:val="center"/>
              <w:rPr>
                <w:b/>
              </w:rPr>
            </w:pPr>
            <w:r w:rsidRPr="00B70B84">
              <w:rPr>
                <w:b/>
              </w:rPr>
              <w:t>The University would like to thank all applicants for their interest. Please note, however, that only shortlisted candidates will be acknowledged or contacted.</w:t>
            </w:r>
          </w:p>
          <w:p w14:paraId="16E83356" w14:textId="77777777" w:rsidR="00B839DB" w:rsidRDefault="00B839DB" w:rsidP="00B839DB">
            <w:pPr>
              <w:ind w:left="363"/>
              <w:jc w:val="center"/>
              <w:rPr>
                <w:b/>
              </w:rPr>
            </w:pPr>
          </w:p>
          <w:p w14:paraId="650639E4" w14:textId="77777777" w:rsidR="00B839DB" w:rsidRPr="00E72AEF" w:rsidRDefault="00B839DB" w:rsidP="00B839DB">
            <w:pPr>
              <w:ind w:left="363"/>
              <w:jc w:val="center"/>
              <w:rPr>
                <w:b/>
              </w:rPr>
            </w:pPr>
            <w:r w:rsidRPr="00E72AEF">
              <w:rPr>
                <w:b/>
              </w:rPr>
              <w:t>Compensation</w:t>
            </w:r>
          </w:p>
          <w:p w14:paraId="3AE7BCE4" w14:textId="77777777" w:rsidR="00B839DB" w:rsidRPr="00E72AEF" w:rsidRDefault="00B839DB" w:rsidP="00B839DB">
            <w:pPr>
              <w:ind w:left="363"/>
              <w:jc w:val="center"/>
              <w:rPr>
                <w:b/>
              </w:rPr>
            </w:pPr>
          </w:p>
          <w:p w14:paraId="2F765440" w14:textId="77777777" w:rsidR="00034216" w:rsidRPr="00E72AEF" w:rsidRDefault="00B839DB" w:rsidP="00034216">
            <w:pPr>
              <w:ind w:left="363"/>
              <w:rPr>
                <w:b/>
                <w:bCs/>
              </w:rPr>
            </w:pPr>
            <w:r w:rsidRPr="00E72AEF">
              <w:rPr>
                <w:b/>
                <w:bCs/>
              </w:rPr>
              <w:t xml:space="preserve">Basic Salary: </w:t>
            </w:r>
            <w:r w:rsidRPr="00E72AEF">
              <w:rPr>
                <w:b/>
                <w:bCs/>
                <w:i/>
                <w:iCs/>
              </w:rPr>
              <w:t xml:space="preserve"> </w:t>
            </w:r>
            <w:r w:rsidRPr="00E72AEF">
              <w:rPr>
                <w:b/>
                <w:bCs/>
              </w:rPr>
              <w:t xml:space="preserve">Lecturer </w:t>
            </w:r>
            <w:r w:rsidR="00034216" w:rsidRPr="00E72AEF">
              <w:rPr>
                <w:b/>
                <w:bCs/>
              </w:rPr>
              <w:t>(Medical) – TT$</w:t>
            </w:r>
            <w:r w:rsidR="00034216">
              <w:rPr>
                <w:b/>
                <w:bCs/>
              </w:rPr>
              <w:t>282,600</w:t>
            </w:r>
            <w:r w:rsidR="00034216" w:rsidRPr="00E72AEF">
              <w:rPr>
                <w:b/>
                <w:bCs/>
              </w:rPr>
              <w:t>.00 per annum</w:t>
            </w:r>
          </w:p>
          <w:p w14:paraId="0D415C70" w14:textId="77777777" w:rsidR="00B839DB" w:rsidRPr="00E72AEF" w:rsidRDefault="00B839DB" w:rsidP="00B839DB">
            <w:pPr>
              <w:ind w:left="363"/>
              <w:rPr>
                <w:b/>
                <w:bCs/>
              </w:rPr>
            </w:pPr>
          </w:p>
          <w:p w14:paraId="1F83ECA9" w14:textId="0992B434" w:rsidR="00B839DB" w:rsidRPr="00E72AEF" w:rsidRDefault="00B839DB" w:rsidP="00B839DB">
            <w:pPr>
              <w:tabs>
                <w:tab w:val="left" w:pos="1452"/>
              </w:tabs>
              <w:ind w:left="363"/>
              <w:rPr>
                <w:b/>
                <w:bCs/>
              </w:rPr>
            </w:pPr>
            <w:r w:rsidRPr="00E72AEF">
              <w:rPr>
                <w:b/>
                <w:bCs/>
              </w:rPr>
              <w:t>Benefits:</w:t>
            </w:r>
            <w:r w:rsidRPr="00E72AEF">
              <w:rPr>
                <w:b/>
                <w:bCs/>
              </w:rPr>
              <w:tab/>
            </w:r>
            <w:r w:rsidR="00124540">
              <w:rPr>
                <w:b/>
                <w:bCs/>
              </w:rPr>
              <w:t xml:space="preserve">      </w:t>
            </w:r>
            <w:r w:rsidRPr="00E72AEF">
              <w:rPr>
                <w:b/>
                <w:bCs/>
              </w:rPr>
              <w:t>Transportation Allowance – TT$39,000.00 per annum</w:t>
            </w:r>
          </w:p>
          <w:p w14:paraId="231ADD2C" w14:textId="0D38BF32" w:rsidR="00B839DB" w:rsidRPr="00E72AEF" w:rsidRDefault="00B839DB" w:rsidP="00B839DB">
            <w:pPr>
              <w:tabs>
                <w:tab w:val="left" w:pos="1452"/>
              </w:tabs>
              <w:ind w:left="363"/>
              <w:rPr>
                <w:b/>
                <w:bCs/>
              </w:rPr>
            </w:pPr>
            <w:r w:rsidRPr="00E72AEF">
              <w:rPr>
                <w:b/>
                <w:bCs/>
              </w:rPr>
              <w:tab/>
            </w:r>
            <w:r w:rsidR="00124540">
              <w:rPr>
                <w:b/>
                <w:bCs/>
              </w:rPr>
              <w:t xml:space="preserve">      </w:t>
            </w:r>
            <w:r w:rsidRPr="00E72AEF">
              <w:rPr>
                <w:b/>
                <w:bCs/>
              </w:rPr>
              <w:t>Housing Allowance – 20% of basic salary</w:t>
            </w:r>
          </w:p>
          <w:p w14:paraId="58A3A94A" w14:textId="77777777" w:rsidR="00B839DB" w:rsidRPr="00E72AEF" w:rsidRDefault="00B839DB" w:rsidP="00B839DB">
            <w:pPr>
              <w:jc w:val="center"/>
              <w:rPr>
                <w:b/>
                <w:bCs/>
              </w:rPr>
            </w:pPr>
          </w:p>
          <w:p w14:paraId="7468A1D3" w14:textId="77777777" w:rsidR="00730600" w:rsidRDefault="00730600" w:rsidP="00730600">
            <w:pPr>
              <w:ind w:left="360"/>
              <w:jc w:val="center"/>
              <w:rPr>
                <w:rStyle w:val="Strong"/>
              </w:rPr>
            </w:pPr>
            <w:r>
              <w:rPr>
                <w:rStyle w:val="Strong"/>
              </w:rPr>
              <w:t>The appointment is for a fixed term, beginning 2026 November 01 and ending no later than 2027 October 31.</w:t>
            </w:r>
          </w:p>
          <w:p w14:paraId="295E5778" w14:textId="5673E5BC" w:rsidR="003F2F80" w:rsidRPr="00EA1C5C" w:rsidRDefault="003F2F80" w:rsidP="00B839DB">
            <w:pPr>
              <w:ind w:left="360"/>
              <w:jc w:val="center"/>
              <w:rPr>
                <w:u w:val="single"/>
              </w:rPr>
            </w:pPr>
          </w:p>
        </w:tc>
      </w:tr>
    </w:tbl>
    <w:p w14:paraId="12648DB3" w14:textId="16C61644" w:rsidR="00060479" w:rsidRDefault="00C46BB7" w:rsidP="0052106B">
      <w:r>
        <w:rPr>
          <w:noProof/>
          <w:sz w:val="20"/>
          <w:lang w:val="en-TT" w:eastAsia="en-TT"/>
        </w:rPr>
        <w:lastRenderedPageBreak/>
        <mc:AlternateContent>
          <mc:Choice Requires="wps">
            <w:drawing>
              <wp:anchor distT="0" distB="0" distL="114300" distR="114300" simplePos="0" relativeHeight="251658240" behindDoc="0" locked="0" layoutInCell="1" allowOverlap="1" wp14:anchorId="7DEA48F6" wp14:editId="2F71C174">
                <wp:simplePos x="0" y="0"/>
                <wp:positionH relativeFrom="column">
                  <wp:posOffset>173990</wp:posOffset>
                </wp:positionH>
                <wp:positionV relativeFrom="paragraph">
                  <wp:posOffset>177800</wp:posOffset>
                </wp:positionV>
                <wp:extent cx="5638800" cy="36576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3657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6247D2" w14:textId="4E813449" w:rsidR="003639D7" w:rsidRPr="00A02E70" w:rsidRDefault="00ED33D6" w:rsidP="0020629B">
                            <w:pPr>
                              <w:pStyle w:val="Heading5"/>
                              <w:rPr>
                                <w:b/>
                              </w:rPr>
                            </w:pPr>
                            <w:r>
                              <w:rPr>
                                <w:b/>
                              </w:rPr>
                              <w:t xml:space="preserve">Deadline for receipt of </w:t>
                            </w:r>
                            <w:r w:rsidRPr="00F42C73">
                              <w:rPr>
                                <w:b/>
                              </w:rPr>
                              <w:t>applications</w:t>
                            </w:r>
                            <w:r w:rsidRPr="00F42C73">
                              <w:rPr>
                                <w:b/>
                                <w:color w:val="000000"/>
                              </w:rPr>
                              <w:t>:</w:t>
                            </w:r>
                            <w:r w:rsidRPr="00F42C73">
                              <w:rPr>
                                <w:b/>
                              </w:rPr>
                              <w:t xml:space="preserve"> </w:t>
                            </w:r>
                            <w:r w:rsidR="00A033FF" w:rsidRPr="00E72AEF">
                              <w:rPr>
                                <w:b/>
                              </w:rPr>
                              <w:t xml:space="preserve">2026 </w:t>
                            </w:r>
                            <w:r w:rsidR="00066F43">
                              <w:rPr>
                                <w:b/>
                              </w:rPr>
                              <w:t>October 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EA48F6" id="Text Box 2" o:spid="_x0000_s1027" type="#_x0000_t202" style="position:absolute;margin-left:13.7pt;margin-top:14pt;width:444pt;height:28.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" stroked="f">
                <v:textbox>
                  <w:txbxContent>
                    <w:p w14:paraId="126247D2" w14:textId="4E813449" w:rsidR="003639D7" w:rsidRPr="00A02E70" w:rsidRDefault="00ED33D6" w:rsidP="0020629B">
                      <w:pPr>
                        <w:pStyle w:val="Heading5"/>
                        <w:rPr>
                          <w:b/>
                        </w:rPr>
                      </w:pPr>
                      <w:r>
                        <w:rPr>
                          <w:b/>
                        </w:rPr>
                        <w:t xml:space="preserve">Deadline for receipt of </w:t>
                      </w:r>
                      <w:r w:rsidRPr="00F42C73">
                        <w:rPr>
                          <w:b/>
                        </w:rPr>
                        <w:t>applications</w:t>
                      </w:r>
                      <w:r w:rsidRPr="00F42C73">
                        <w:rPr>
                          <w:b/>
                          <w:color w:val="000000"/>
                        </w:rPr>
                        <w:t>:</w:t>
                      </w:r>
                      <w:r w:rsidRPr="00F42C73">
                        <w:rPr>
                          <w:b/>
                        </w:rPr>
                        <w:t xml:space="preserve"> </w:t>
                      </w:r>
                      <w:r w:rsidR="00A033FF" w:rsidRPr="00E72AEF">
                        <w:rPr>
                          <w:b/>
                        </w:rPr>
                        <w:t xml:space="preserve">2026 </w:t>
                      </w:r>
                      <w:r w:rsidR="00066F43">
                        <w:rPr>
                          <w:b/>
                        </w:rPr>
                        <w:t>October 25</w:t>
                      </w:r>
                    </w:p>
                  </w:txbxContent>
                </v:textbox>
              </v:shape>
            </w:pict>
          </mc:Fallback>
        </mc:AlternateContent>
      </w:r>
    </w:p>
    <w:p w14:paraId="369CC13A" w14:textId="75F6C3E5" w:rsidR="00060479" w:rsidRPr="00060479" w:rsidRDefault="00060479"/>
    <w:p w14:paraId="36ADA690" w14:textId="77777777" w:rsidR="00060479" w:rsidRPr="00060479" w:rsidRDefault="00060479"/>
    <w:p w14:paraId="3EDBA9A5" w14:textId="77777777" w:rsidR="00060479" w:rsidRPr="00060479" w:rsidRDefault="00060479"/>
    <w:p w14:paraId="286CE781" w14:textId="77777777" w:rsidR="00060479" w:rsidRDefault="00060479" w:rsidP="00060479"/>
    <w:p w14:paraId="74F9FE47" w14:textId="77777777" w:rsidR="005C0B21" w:rsidRPr="00060479" w:rsidRDefault="005C0B21"/>
    <w:sectPr w:rsidR="005C0B21" w:rsidRPr="00060479" w:rsidSect="007D3A05">
      <w:headerReference w:type="even" r:id="rId11"/>
      <w:headerReference w:type="default" r:id="rId12"/>
      <w:footerReference w:type="even" r:id="rId13"/>
      <w:footerReference w:type="default" r:id="rId14"/>
      <w:headerReference w:type="first" r:id="rId15"/>
      <w:footerReference w:type="first" r:id="rId16"/>
      <w:pgSz w:w="12240" w:h="20160" w:code="5"/>
      <w:pgMar w:top="806" w:right="1440" w:bottom="907"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1FF624" w14:textId="77777777" w:rsidR="00700EF4" w:rsidRDefault="00700EF4" w:rsidP="00852548">
      <w:r>
        <w:separator/>
      </w:r>
    </w:p>
  </w:endnote>
  <w:endnote w:type="continuationSeparator" w:id="0">
    <w:p w14:paraId="0C16DC6B" w14:textId="77777777" w:rsidR="00700EF4" w:rsidRDefault="00700EF4" w:rsidP="00852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
    <w:altName w:val="Times"/>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D65C0" w14:textId="77777777" w:rsidR="00691DB8" w:rsidRDefault="00691D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813C5" w14:textId="77777777" w:rsidR="00691DB8" w:rsidRDefault="00691D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D9ED3" w14:textId="77777777" w:rsidR="00691DB8" w:rsidRDefault="00691D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9B810A" w14:textId="77777777" w:rsidR="00700EF4" w:rsidRDefault="00700EF4" w:rsidP="00852548">
      <w:r>
        <w:separator/>
      </w:r>
    </w:p>
  </w:footnote>
  <w:footnote w:type="continuationSeparator" w:id="0">
    <w:p w14:paraId="7D89A777" w14:textId="77777777" w:rsidR="00700EF4" w:rsidRDefault="00700EF4" w:rsidP="008525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81AB67" w14:textId="77777777" w:rsidR="00691DB8" w:rsidRDefault="00691D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72EBD" w14:textId="05FB1B3B" w:rsidR="00691DB8" w:rsidRDefault="00691D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4D9209" w14:textId="77777777" w:rsidR="00691DB8" w:rsidRDefault="00691D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D6B17"/>
    <w:multiLevelType w:val="hybridMultilevel"/>
    <w:tmpl w:val="5EAA0F92"/>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 w15:restartNumberingAfterBreak="0">
    <w:nsid w:val="0CF965B6"/>
    <w:multiLevelType w:val="hybridMultilevel"/>
    <w:tmpl w:val="93D27226"/>
    <w:lvl w:ilvl="0" w:tplc="2C090003">
      <w:start w:val="1"/>
      <w:numFmt w:val="bullet"/>
      <w:lvlText w:val="o"/>
      <w:lvlJc w:val="left"/>
      <w:pPr>
        <w:ind w:left="720" w:hanging="360"/>
      </w:pPr>
      <w:rPr>
        <w:rFonts w:ascii="Courier New" w:hAnsi="Courier New" w:cs="Courier New"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2" w15:restartNumberingAfterBreak="0">
    <w:nsid w:val="11F47F31"/>
    <w:multiLevelType w:val="hybridMultilevel"/>
    <w:tmpl w:val="8EBEACB0"/>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3" w15:restartNumberingAfterBreak="0">
    <w:nsid w:val="18EA7303"/>
    <w:multiLevelType w:val="multilevel"/>
    <w:tmpl w:val="19A2A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8B0CF4"/>
    <w:multiLevelType w:val="hybridMultilevel"/>
    <w:tmpl w:val="5B74EEF0"/>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1CE833C3"/>
    <w:multiLevelType w:val="hybridMultilevel"/>
    <w:tmpl w:val="F90E1E2C"/>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6" w15:restartNumberingAfterBreak="0">
    <w:nsid w:val="272579F0"/>
    <w:multiLevelType w:val="hybridMultilevel"/>
    <w:tmpl w:val="76EA7D1A"/>
    <w:lvl w:ilvl="0" w:tplc="2C090001">
      <w:start w:val="1"/>
      <w:numFmt w:val="bullet"/>
      <w:lvlText w:val=""/>
      <w:lvlJc w:val="left"/>
      <w:pPr>
        <w:ind w:left="1800" w:hanging="360"/>
      </w:pPr>
      <w:rPr>
        <w:rFonts w:ascii="Symbol" w:hAnsi="Symbol" w:hint="default"/>
      </w:rPr>
    </w:lvl>
    <w:lvl w:ilvl="1" w:tplc="2C090003" w:tentative="1">
      <w:start w:val="1"/>
      <w:numFmt w:val="bullet"/>
      <w:lvlText w:val="o"/>
      <w:lvlJc w:val="left"/>
      <w:pPr>
        <w:ind w:left="2520" w:hanging="360"/>
      </w:pPr>
      <w:rPr>
        <w:rFonts w:ascii="Courier New" w:hAnsi="Courier New" w:cs="Courier New" w:hint="default"/>
      </w:rPr>
    </w:lvl>
    <w:lvl w:ilvl="2" w:tplc="2C090005" w:tentative="1">
      <w:start w:val="1"/>
      <w:numFmt w:val="bullet"/>
      <w:lvlText w:val=""/>
      <w:lvlJc w:val="left"/>
      <w:pPr>
        <w:ind w:left="3240" w:hanging="360"/>
      </w:pPr>
      <w:rPr>
        <w:rFonts w:ascii="Wingdings" w:hAnsi="Wingdings" w:hint="default"/>
      </w:rPr>
    </w:lvl>
    <w:lvl w:ilvl="3" w:tplc="2C090001">
      <w:start w:val="1"/>
      <w:numFmt w:val="bullet"/>
      <w:lvlText w:val=""/>
      <w:lvlJc w:val="left"/>
      <w:pPr>
        <w:ind w:left="3960" w:hanging="360"/>
      </w:pPr>
      <w:rPr>
        <w:rFonts w:ascii="Symbol" w:hAnsi="Symbol" w:hint="default"/>
      </w:rPr>
    </w:lvl>
    <w:lvl w:ilvl="4" w:tplc="2C090003" w:tentative="1">
      <w:start w:val="1"/>
      <w:numFmt w:val="bullet"/>
      <w:lvlText w:val="o"/>
      <w:lvlJc w:val="left"/>
      <w:pPr>
        <w:ind w:left="4680" w:hanging="360"/>
      </w:pPr>
      <w:rPr>
        <w:rFonts w:ascii="Courier New" w:hAnsi="Courier New" w:cs="Courier New" w:hint="default"/>
      </w:rPr>
    </w:lvl>
    <w:lvl w:ilvl="5" w:tplc="2C090005" w:tentative="1">
      <w:start w:val="1"/>
      <w:numFmt w:val="bullet"/>
      <w:lvlText w:val=""/>
      <w:lvlJc w:val="left"/>
      <w:pPr>
        <w:ind w:left="5400" w:hanging="360"/>
      </w:pPr>
      <w:rPr>
        <w:rFonts w:ascii="Wingdings" w:hAnsi="Wingdings" w:hint="default"/>
      </w:rPr>
    </w:lvl>
    <w:lvl w:ilvl="6" w:tplc="2C090001" w:tentative="1">
      <w:start w:val="1"/>
      <w:numFmt w:val="bullet"/>
      <w:lvlText w:val=""/>
      <w:lvlJc w:val="left"/>
      <w:pPr>
        <w:ind w:left="6120" w:hanging="360"/>
      </w:pPr>
      <w:rPr>
        <w:rFonts w:ascii="Symbol" w:hAnsi="Symbol" w:hint="default"/>
      </w:rPr>
    </w:lvl>
    <w:lvl w:ilvl="7" w:tplc="2C090003" w:tentative="1">
      <w:start w:val="1"/>
      <w:numFmt w:val="bullet"/>
      <w:lvlText w:val="o"/>
      <w:lvlJc w:val="left"/>
      <w:pPr>
        <w:ind w:left="6840" w:hanging="360"/>
      </w:pPr>
      <w:rPr>
        <w:rFonts w:ascii="Courier New" w:hAnsi="Courier New" w:cs="Courier New" w:hint="default"/>
      </w:rPr>
    </w:lvl>
    <w:lvl w:ilvl="8" w:tplc="2C090005" w:tentative="1">
      <w:start w:val="1"/>
      <w:numFmt w:val="bullet"/>
      <w:lvlText w:val=""/>
      <w:lvlJc w:val="left"/>
      <w:pPr>
        <w:ind w:left="7560" w:hanging="360"/>
      </w:pPr>
      <w:rPr>
        <w:rFonts w:ascii="Wingdings" w:hAnsi="Wingdings" w:hint="default"/>
      </w:rPr>
    </w:lvl>
  </w:abstractNum>
  <w:abstractNum w:abstractNumId="7" w15:restartNumberingAfterBreak="0">
    <w:nsid w:val="284B783B"/>
    <w:multiLevelType w:val="hybridMultilevel"/>
    <w:tmpl w:val="F00ED56A"/>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8" w15:restartNumberingAfterBreak="0">
    <w:nsid w:val="32BC26E6"/>
    <w:multiLevelType w:val="hybridMultilevel"/>
    <w:tmpl w:val="1DACBE34"/>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9" w15:restartNumberingAfterBreak="0">
    <w:nsid w:val="35763182"/>
    <w:multiLevelType w:val="hybridMultilevel"/>
    <w:tmpl w:val="C27A3A4C"/>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0" w15:restartNumberingAfterBreak="0">
    <w:nsid w:val="37964331"/>
    <w:multiLevelType w:val="hybridMultilevel"/>
    <w:tmpl w:val="E44CDC8C"/>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1" w15:restartNumberingAfterBreak="0">
    <w:nsid w:val="3DE82E20"/>
    <w:multiLevelType w:val="multilevel"/>
    <w:tmpl w:val="5CC44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EC7F49"/>
    <w:multiLevelType w:val="hybridMultilevel"/>
    <w:tmpl w:val="B8B46DB8"/>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3" w15:restartNumberingAfterBreak="0">
    <w:nsid w:val="5DB11A9D"/>
    <w:multiLevelType w:val="hybridMultilevel"/>
    <w:tmpl w:val="64069DDE"/>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4" w15:restartNumberingAfterBreak="0">
    <w:nsid w:val="69232018"/>
    <w:multiLevelType w:val="hybridMultilevel"/>
    <w:tmpl w:val="E08A8866"/>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5" w15:restartNumberingAfterBreak="0">
    <w:nsid w:val="6CAC50DE"/>
    <w:multiLevelType w:val="hybridMultilevel"/>
    <w:tmpl w:val="20605398"/>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6" w15:restartNumberingAfterBreak="0">
    <w:nsid w:val="6F92728E"/>
    <w:multiLevelType w:val="hybridMultilevel"/>
    <w:tmpl w:val="E2627ED0"/>
    <w:lvl w:ilvl="0" w:tplc="2C090005">
      <w:start w:val="1"/>
      <w:numFmt w:val="bullet"/>
      <w:lvlText w:val=""/>
      <w:lvlJc w:val="left"/>
      <w:pPr>
        <w:ind w:left="644" w:hanging="360"/>
      </w:pPr>
      <w:rPr>
        <w:rFonts w:ascii="Wingdings" w:hAnsi="Wingdings" w:hint="default"/>
      </w:rPr>
    </w:lvl>
    <w:lvl w:ilvl="1" w:tplc="2C090003" w:tentative="1">
      <w:start w:val="1"/>
      <w:numFmt w:val="bullet"/>
      <w:lvlText w:val="o"/>
      <w:lvlJc w:val="left"/>
      <w:pPr>
        <w:ind w:left="1364" w:hanging="360"/>
      </w:pPr>
      <w:rPr>
        <w:rFonts w:ascii="Courier New" w:hAnsi="Courier New" w:cs="Courier New" w:hint="default"/>
      </w:rPr>
    </w:lvl>
    <w:lvl w:ilvl="2" w:tplc="2C090005" w:tentative="1">
      <w:start w:val="1"/>
      <w:numFmt w:val="bullet"/>
      <w:lvlText w:val=""/>
      <w:lvlJc w:val="left"/>
      <w:pPr>
        <w:ind w:left="2084" w:hanging="360"/>
      </w:pPr>
      <w:rPr>
        <w:rFonts w:ascii="Wingdings" w:hAnsi="Wingdings" w:hint="default"/>
      </w:rPr>
    </w:lvl>
    <w:lvl w:ilvl="3" w:tplc="2C090001" w:tentative="1">
      <w:start w:val="1"/>
      <w:numFmt w:val="bullet"/>
      <w:lvlText w:val=""/>
      <w:lvlJc w:val="left"/>
      <w:pPr>
        <w:ind w:left="2804" w:hanging="360"/>
      </w:pPr>
      <w:rPr>
        <w:rFonts w:ascii="Symbol" w:hAnsi="Symbol" w:hint="default"/>
      </w:rPr>
    </w:lvl>
    <w:lvl w:ilvl="4" w:tplc="2C090003" w:tentative="1">
      <w:start w:val="1"/>
      <w:numFmt w:val="bullet"/>
      <w:lvlText w:val="o"/>
      <w:lvlJc w:val="left"/>
      <w:pPr>
        <w:ind w:left="3524" w:hanging="360"/>
      </w:pPr>
      <w:rPr>
        <w:rFonts w:ascii="Courier New" w:hAnsi="Courier New" w:cs="Courier New" w:hint="default"/>
      </w:rPr>
    </w:lvl>
    <w:lvl w:ilvl="5" w:tplc="2C090005" w:tentative="1">
      <w:start w:val="1"/>
      <w:numFmt w:val="bullet"/>
      <w:lvlText w:val=""/>
      <w:lvlJc w:val="left"/>
      <w:pPr>
        <w:ind w:left="4244" w:hanging="360"/>
      </w:pPr>
      <w:rPr>
        <w:rFonts w:ascii="Wingdings" w:hAnsi="Wingdings" w:hint="default"/>
      </w:rPr>
    </w:lvl>
    <w:lvl w:ilvl="6" w:tplc="2C090001" w:tentative="1">
      <w:start w:val="1"/>
      <w:numFmt w:val="bullet"/>
      <w:lvlText w:val=""/>
      <w:lvlJc w:val="left"/>
      <w:pPr>
        <w:ind w:left="4964" w:hanging="360"/>
      </w:pPr>
      <w:rPr>
        <w:rFonts w:ascii="Symbol" w:hAnsi="Symbol" w:hint="default"/>
      </w:rPr>
    </w:lvl>
    <w:lvl w:ilvl="7" w:tplc="2C090003" w:tentative="1">
      <w:start w:val="1"/>
      <w:numFmt w:val="bullet"/>
      <w:lvlText w:val="o"/>
      <w:lvlJc w:val="left"/>
      <w:pPr>
        <w:ind w:left="5684" w:hanging="360"/>
      </w:pPr>
      <w:rPr>
        <w:rFonts w:ascii="Courier New" w:hAnsi="Courier New" w:cs="Courier New" w:hint="default"/>
      </w:rPr>
    </w:lvl>
    <w:lvl w:ilvl="8" w:tplc="2C090005" w:tentative="1">
      <w:start w:val="1"/>
      <w:numFmt w:val="bullet"/>
      <w:lvlText w:val=""/>
      <w:lvlJc w:val="left"/>
      <w:pPr>
        <w:ind w:left="6404" w:hanging="360"/>
      </w:pPr>
      <w:rPr>
        <w:rFonts w:ascii="Wingdings" w:hAnsi="Wingdings" w:hint="default"/>
      </w:rPr>
    </w:lvl>
  </w:abstractNum>
  <w:num w:numId="1">
    <w:abstractNumId w:val="8"/>
  </w:num>
  <w:num w:numId="2">
    <w:abstractNumId w:val="2"/>
  </w:num>
  <w:num w:numId="3">
    <w:abstractNumId w:val="9"/>
  </w:num>
  <w:num w:numId="4">
    <w:abstractNumId w:val="15"/>
  </w:num>
  <w:num w:numId="5">
    <w:abstractNumId w:val="1"/>
  </w:num>
  <w:num w:numId="6">
    <w:abstractNumId w:val="3"/>
  </w:num>
  <w:num w:numId="7">
    <w:abstractNumId w:val="6"/>
  </w:num>
  <w:num w:numId="8">
    <w:abstractNumId w:val="16"/>
  </w:num>
  <w:num w:numId="9">
    <w:abstractNumId w:val="0"/>
  </w:num>
  <w:num w:numId="10">
    <w:abstractNumId w:val="7"/>
  </w:num>
  <w:num w:numId="11">
    <w:abstractNumId w:val="5"/>
  </w:num>
  <w:num w:numId="12">
    <w:abstractNumId w:val="4"/>
  </w:num>
  <w:num w:numId="13">
    <w:abstractNumId w:val="12"/>
  </w:num>
  <w:num w:numId="14">
    <w:abstractNumId w:val="13"/>
  </w:num>
  <w:num w:numId="15">
    <w:abstractNumId w:val="11"/>
  </w:num>
  <w:num w:numId="16">
    <w:abstractNumId w:val="14"/>
  </w:num>
  <w:num w:numId="17">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5D02"/>
    <w:rsid w:val="00003790"/>
    <w:rsid w:val="0000570F"/>
    <w:rsid w:val="00006F88"/>
    <w:rsid w:val="00010B18"/>
    <w:rsid w:val="00013D15"/>
    <w:rsid w:val="00017C81"/>
    <w:rsid w:val="000216F6"/>
    <w:rsid w:val="00022CED"/>
    <w:rsid w:val="00024483"/>
    <w:rsid w:val="00024BAD"/>
    <w:rsid w:val="00027382"/>
    <w:rsid w:val="00030A0E"/>
    <w:rsid w:val="00034216"/>
    <w:rsid w:val="00034A72"/>
    <w:rsid w:val="00035076"/>
    <w:rsid w:val="00037DA7"/>
    <w:rsid w:val="00041D3A"/>
    <w:rsid w:val="00042A4F"/>
    <w:rsid w:val="00045053"/>
    <w:rsid w:val="00045C64"/>
    <w:rsid w:val="000460D7"/>
    <w:rsid w:val="000464E2"/>
    <w:rsid w:val="0005006F"/>
    <w:rsid w:val="00055A6F"/>
    <w:rsid w:val="00055DEC"/>
    <w:rsid w:val="000578F2"/>
    <w:rsid w:val="00060479"/>
    <w:rsid w:val="00060DDB"/>
    <w:rsid w:val="00063EB6"/>
    <w:rsid w:val="00066F43"/>
    <w:rsid w:val="000809F9"/>
    <w:rsid w:val="00082C6E"/>
    <w:rsid w:val="000837E9"/>
    <w:rsid w:val="00086741"/>
    <w:rsid w:val="000874EF"/>
    <w:rsid w:val="00087C8B"/>
    <w:rsid w:val="00090CE5"/>
    <w:rsid w:val="00091149"/>
    <w:rsid w:val="00091DBA"/>
    <w:rsid w:val="0009483F"/>
    <w:rsid w:val="00096AD2"/>
    <w:rsid w:val="000A0CC0"/>
    <w:rsid w:val="000A4EC1"/>
    <w:rsid w:val="000A7CE6"/>
    <w:rsid w:val="000B04C3"/>
    <w:rsid w:val="000B537E"/>
    <w:rsid w:val="000B776F"/>
    <w:rsid w:val="000C215D"/>
    <w:rsid w:val="000C4377"/>
    <w:rsid w:val="000C4BD7"/>
    <w:rsid w:val="000C5BCB"/>
    <w:rsid w:val="000C5D7C"/>
    <w:rsid w:val="000D39B6"/>
    <w:rsid w:val="000D71C4"/>
    <w:rsid w:val="000D720D"/>
    <w:rsid w:val="000E16AB"/>
    <w:rsid w:val="000E1BFB"/>
    <w:rsid w:val="000F02DE"/>
    <w:rsid w:val="000F0E91"/>
    <w:rsid w:val="000F16ED"/>
    <w:rsid w:val="000F40E2"/>
    <w:rsid w:val="000F7F6F"/>
    <w:rsid w:val="00100504"/>
    <w:rsid w:val="00102074"/>
    <w:rsid w:val="00103BCB"/>
    <w:rsid w:val="00106F4A"/>
    <w:rsid w:val="0011016F"/>
    <w:rsid w:val="00112028"/>
    <w:rsid w:val="001139FB"/>
    <w:rsid w:val="001153D0"/>
    <w:rsid w:val="00116CA6"/>
    <w:rsid w:val="00117086"/>
    <w:rsid w:val="00121EB4"/>
    <w:rsid w:val="00124540"/>
    <w:rsid w:val="001255E7"/>
    <w:rsid w:val="0013037D"/>
    <w:rsid w:val="00131BF6"/>
    <w:rsid w:val="00133D44"/>
    <w:rsid w:val="00137F37"/>
    <w:rsid w:val="001402F9"/>
    <w:rsid w:val="00146CF8"/>
    <w:rsid w:val="001525B7"/>
    <w:rsid w:val="00153206"/>
    <w:rsid w:val="0015393B"/>
    <w:rsid w:val="00153E9E"/>
    <w:rsid w:val="001550B8"/>
    <w:rsid w:val="0015518C"/>
    <w:rsid w:val="00160EFD"/>
    <w:rsid w:val="00162BAC"/>
    <w:rsid w:val="001633DB"/>
    <w:rsid w:val="00163AF1"/>
    <w:rsid w:val="00164247"/>
    <w:rsid w:val="0016559D"/>
    <w:rsid w:val="00165D02"/>
    <w:rsid w:val="00174050"/>
    <w:rsid w:val="00177549"/>
    <w:rsid w:val="00177D64"/>
    <w:rsid w:val="001801C8"/>
    <w:rsid w:val="00180FC0"/>
    <w:rsid w:val="0019474F"/>
    <w:rsid w:val="00195E89"/>
    <w:rsid w:val="001A4E49"/>
    <w:rsid w:val="001A7954"/>
    <w:rsid w:val="001B7642"/>
    <w:rsid w:val="001B7AFF"/>
    <w:rsid w:val="001C25B7"/>
    <w:rsid w:val="001C5F2C"/>
    <w:rsid w:val="001C6A75"/>
    <w:rsid w:val="001C6BE5"/>
    <w:rsid w:val="001D4C2E"/>
    <w:rsid w:val="001D79A4"/>
    <w:rsid w:val="001E2F25"/>
    <w:rsid w:val="001E60C7"/>
    <w:rsid w:val="001F3760"/>
    <w:rsid w:val="001F7698"/>
    <w:rsid w:val="0020629B"/>
    <w:rsid w:val="00206CCB"/>
    <w:rsid w:val="002071F8"/>
    <w:rsid w:val="00207897"/>
    <w:rsid w:val="002150DC"/>
    <w:rsid w:val="002156A9"/>
    <w:rsid w:val="002171C9"/>
    <w:rsid w:val="00217720"/>
    <w:rsid w:val="00224F47"/>
    <w:rsid w:val="00230DBD"/>
    <w:rsid w:val="0024275D"/>
    <w:rsid w:val="002456D9"/>
    <w:rsid w:val="002517B9"/>
    <w:rsid w:val="002539D4"/>
    <w:rsid w:val="002576BA"/>
    <w:rsid w:val="002600C3"/>
    <w:rsid w:val="00265ED1"/>
    <w:rsid w:val="002720FC"/>
    <w:rsid w:val="00275588"/>
    <w:rsid w:val="00281592"/>
    <w:rsid w:val="002831DA"/>
    <w:rsid w:val="002871A7"/>
    <w:rsid w:val="00292DEA"/>
    <w:rsid w:val="00293FE0"/>
    <w:rsid w:val="002973A0"/>
    <w:rsid w:val="002C2DFC"/>
    <w:rsid w:val="002C365E"/>
    <w:rsid w:val="002C6004"/>
    <w:rsid w:val="002C63A5"/>
    <w:rsid w:val="002C7ACE"/>
    <w:rsid w:val="002D2A6C"/>
    <w:rsid w:val="002D3854"/>
    <w:rsid w:val="002D731B"/>
    <w:rsid w:val="002E5956"/>
    <w:rsid w:val="002E72B8"/>
    <w:rsid w:val="002F1D16"/>
    <w:rsid w:val="002F38C1"/>
    <w:rsid w:val="002F5B7F"/>
    <w:rsid w:val="002F6272"/>
    <w:rsid w:val="00303FE9"/>
    <w:rsid w:val="00304140"/>
    <w:rsid w:val="003106FF"/>
    <w:rsid w:val="00313F5F"/>
    <w:rsid w:val="00314F98"/>
    <w:rsid w:val="0031759B"/>
    <w:rsid w:val="00317BB4"/>
    <w:rsid w:val="00330EA6"/>
    <w:rsid w:val="0033395F"/>
    <w:rsid w:val="00336931"/>
    <w:rsid w:val="00341129"/>
    <w:rsid w:val="003464C3"/>
    <w:rsid w:val="003548B1"/>
    <w:rsid w:val="003551BC"/>
    <w:rsid w:val="00355F34"/>
    <w:rsid w:val="00356DB4"/>
    <w:rsid w:val="003639D7"/>
    <w:rsid w:val="00364BB7"/>
    <w:rsid w:val="003650D1"/>
    <w:rsid w:val="00372339"/>
    <w:rsid w:val="0037304E"/>
    <w:rsid w:val="00374515"/>
    <w:rsid w:val="00375CC6"/>
    <w:rsid w:val="00381335"/>
    <w:rsid w:val="00383C1A"/>
    <w:rsid w:val="00390ED9"/>
    <w:rsid w:val="00392306"/>
    <w:rsid w:val="00393A04"/>
    <w:rsid w:val="00396D23"/>
    <w:rsid w:val="003A0678"/>
    <w:rsid w:val="003B0FB1"/>
    <w:rsid w:val="003B3DD5"/>
    <w:rsid w:val="003C27A8"/>
    <w:rsid w:val="003C7037"/>
    <w:rsid w:val="003C79B6"/>
    <w:rsid w:val="003D1A66"/>
    <w:rsid w:val="003D27E1"/>
    <w:rsid w:val="003D370F"/>
    <w:rsid w:val="003D48A3"/>
    <w:rsid w:val="003D4A36"/>
    <w:rsid w:val="003F09A2"/>
    <w:rsid w:val="003F2F80"/>
    <w:rsid w:val="003F3FE8"/>
    <w:rsid w:val="003F7091"/>
    <w:rsid w:val="003F7947"/>
    <w:rsid w:val="00402491"/>
    <w:rsid w:val="004055F2"/>
    <w:rsid w:val="004061E4"/>
    <w:rsid w:val="004128FA"/>
    <w:rsid w:val="00414755"/>
    <w:rsid w:val="00415F6B"/>
    <w:rsid w:val="00416FFC"/>
    <w:rsid w:val="004202C5"/>
    <w:rsid w:val="0042075D"/>
    <w:rsid w:val="004222C1"/>
    <w:rsid w:val="00427D14"/>
    <w:rsid w:val="00436545"/>
    <w:rsid w:val="00436E67"/>
    <w:rsid w:val="00437094"/>
    <w:rsid w:val="00440616"/>
    <w:rsid w:val="004452F6"/>
    <w:rsid w:val="00446BBB"/>
    <w:rsid w:val="00447414"/>
    <w:rsid w:val="004504D1"/>
    <w:rsid w:val="004553F4"/>
    <w:rsid w:val="004620CC"/>
    <w:rsid w:val="004628E0"/>
    <w:rsid w:val="0046509C"/>
    <w:rsid w:val="0046605E"/>
    <w:rsid w:val="004741D5"/>
    <w:rsid w:val="004760E4"/>
    <w:rsid w:val="00481AC2"/>
    <w:rsid w:val="00481C87"/>
    <w:rsid w:val="0048418B"/>
    <w:rsid w:val="00484C2A"/>
    <w:rsid w:val="00484D98"/>
    <w:rsid w:val="0048522E"/>
    <w:rsid w:val="00486933"/>
    <w:rsid w:val="004878BF"/>
    <w:rsid w:val="0049189A"/>
    <w:rsid w:val="00491AF4"/>
    <w:rsid w:val="0049315C"/>
    <w:rsid w:val="00493DA9"/>
    <w:rsid w:val="004A5CF2"/>
    <w:rsid w:val="004A7C38"/>
    <w:rsid w:val="004B3458"/>
    <w:rsid w:val="004B7B86"/>
    <w:rsid w:val="004C0F71"/>
    <w:rsid w:val="004C208E"/>
    <w:rsid w:val="004C2105"/>
    <w:rsid w:val="004C7202"/>
    <w:rsid w:val="004D114F"/>
    <w:rsid w:val="004D2EB2"/>
    <w:rsid w:val="004D478F"/>
    <w:rsid w:val="004D4EC4"/>
    <w:rsid w:val="004F0DB3"/>
    <w:rsid w:val="004F281C"/>
    <w:rsid w:val="004F68E5"/>
    <w:rsid w:val="00503297"/>
    <w:rsid w:val="00504F5A"/>
    <w:rsid w:val="005067A0"/>
    <w:rsid w:val="0052106B"/>
    <w:rsid w:val="00522DCE"/>
    <w:rsid w:val="00526EDE"/>
    <w:rsid w:val="005270B8"/>
    <w:rsid w:val="0053343A"/>
    <w:rsid w:val="0057285F"/>
    <w:rsid w:val="005735D8"/>
    <w:rsid w:val="005747A0"/>
    <w:rsid w:val="00575342"/>
    <w:rsid w:val="00575971"/>
    <w:rsid w:val="00582222"/>
    <w:rsid w:val="00591D45"/>
    <w:rsid w:val="005948F4"/>
    <w:rsid w:val="00595B8D"/>
    <w:rsid w:val="00595EE9"/>
    <w:rsid w:val="00596EF7"/>
    <w:rsid w:val="005A20C5"/>
    <w:rsid w:val="005B0088"/>
    <w:rsid w:val="005B2184"/>
    <w:rsid w:val="005B71FD"/>
    <w:rsid w:val="005C0B21"/>
    <w:rsid w:val="005C1874"/>
    <w:rsid w:val="005C4AC8"/>
    <w:rsid w:val="005C76B8"/>
    <w:rsid w:val="005D00E5"/>
    <w:rsid w:val="005D05F4"/>
    <w:rsid w:val="005D5297"/>
    <w:rsid w:val="005D6F2F"/>
    <w:rsid w:val="005E04DE"/>
    <w:rsid w:val="005F0A55"/>
    <w:rsid w:val="005F51AA"/>
    <w:rsid w:val="005F6BFB"/>
    <w:rsid w:val="00604862"/>
    <w:rsid w:val="00606A4D"/>
    <w:rsid w:val="0060717A"/>
    <w:rsid w:val="006076D1"/>
    <w:rsid w:val="00610BCC"/>
    <w:rsid w:val="00614E9A"/>
    <w:rsid w:val="006175F4"/>
    <w:rsid w:val="006178F8"/>
    <w:rsid w:val="00627E1D"/>
    <w:rsid w:val="0063102F"/>
    <w:rsid w:val="006316DE"/>
    <w:rsid w:val="0063302E"/>
    <w:rsid w:val="00633932"/>
    <w:rsid w:val="0064143A"/>
    <w:rsid w:val="00641848"/>
    <w:rsid w:val="00643E84"/>
    <w:rsid w:val="006473A5"/>
    <w:rsid w:val="00647894"/>
    <w:rsid w:val="006525C1"/>
    <w:rsid w:val="00664E45"/>
    <w:rsid w:val="0066541E"/>
    <w:rsid w:val="00666EA8"/>
    <w:rsid w:val="00666F49"/>
    <w:rsid w:val="00667C24"/>
    <w:rsid w:val="00676BA1"/>
    <w:rsid w:val="00682593"/>
    <w:rsid w:val="0068401D"/>
    <w:rsid w:val="006845F3"/>
    <w:rsid w:val="00684C18"/>
    <w:rsid w:val="00686918"/>
    <w:rsid w:val="00690AB1"/>
    <w:rsid w:val="00691DB8"/>
    <w:rsid w:val="006939B4"/>
    <w:rsid w:val="00693F3D"/>
    <w:rsid w:val="00694636"/>
    <w:rsid w:val="006963AA"/>
    <w:rsid w:val="00696E5A"/>
    <w:rsid w:val="006A07B5"/>
    <w:rsid w:val="006A5914"/>
    <w:rsid w:val="006A61C0"/>
    <w:rsid w:val="006B359F"/>
    <w:rsid w:val="006B4785"/>
    <w:rsid w:val="006B4FEB"/>
    <w:rsid w:val="006C51F1"/>
    <w:rsid w:val="006C537D"/>
    <w:rsid w:val="006D1C76"/>
    <w:rsid w:val="006D2966"/>
    <w:rsid w:val="006D38F2"/>
    <w:rsid w:val="006D5879"/>
    <w:rsid w:val="006E169C"/>
    <w:rsid w:val="006F27B6"/>
    <w:rsid w:val="006F33B5"/>
    <w:rsid w:val="006F39DF"/>
    <w:rsid w:val="006F5465"/>
    <w:rsid w:val="006F67AF"/>
    <w:rsid w:val="00700EF4"/>
    <w:rsid w:val="00702056"/>
    <w:rsid w:val="0070436D"/>
    <w:rsid w:val="007044D9"/>
    <w:rsid w:val="007064D8"/>
    <w:rsid w:val="007123CC"/>
    <w:rsid w:val="00716E85"/>
    <w:rsid w:val="00717343"/>
    <w:rsid w:val="00720226"/>
    <w:rsid w:val="00722D60"/>
    <w:rsid w:val="00727F3E"/>
    <w:rsid w:val="00730600"/>
    <w:rsid w:val="00733CAE"/>
    <w:rsid w:val="00735FBE"/>
    <w:rsid w:val="007367A9"/>
    <w:rsid w:val="00740691"/>
    <w:rsid w:val="007406A6"/>
    <w:rsid w:val="00746FFF"/>
    <w:rsid w:val="00753902"/>
    <w:rsid w:val="007607DD"/>
    <w:rsid w:val="0076394B"/>
    <w:rsid w:val="007641DC"/>
    <w:rsid w:val="00764600"/>
    <w:rsid w:val="00770E31"/>
    <w:rsid w:val="00771D20"/>
    <w:rsid w:val="00772288"/>
    <w:rsid w:val="00772E6B"/>
    <w:rsid w:val="00774883"/>
    <w:rsid w:val="00781EED"/>
    <w:rsid w:val="007827E3"/>
    <w:rsid w:val="00782A40"/>
    <w:rsid w:val="00784511"/>
    <w:rsid w:val="00787B13"/>
    <w:rsid w:val="007910FE"/>
    <w:rsid w:val="007A22F6"/>
    <w:rsid w:val="007A235A"/>
    <w:rsid w:val="007A3C52"/>
    <w:rsid w:val="007A70E0"/>
    <w:rsid w:val="007B077C"/>
    <w:rsid w:val="007B1DEC"/>
    <w:rsid w:val="007B3FD6"/>
    <w:rsid w:val="007B4425"/>
    <w:rsid w:val="007B4D06"/>
    <w:rsid w:val="007B6133"/>
    <w:rsid w:val="007B79A3"/>
    <w:rsid w:val="007C25C8"/>
    <w:rsid w:val="007C67B9"/>
    <w:rsid w:val="007D3A05"/>
    <w:rsid w:val="007D61E9"/>
    <w:rsid w:val="007E009D"/>
    <w:rsid w:val="007E32AF"/>
    <w:rsid w:val="007E55BE"/>
    <w:rsid w:val="007E59AA"/>
    <w:rsid w:val="007F24D9"/>
    <w:rsid w:val="007F2728"/>
    <w:rsid w:val="0080165A"/>
    <w:rsid w:val="00804289"/>
    <w:rsid w:val="0080465D"/>
    <w:rsid w:val="008046F7"/>
    <w:rsid w:val="0080791C"/>
    <w:rsid w:val="00813C6A"/>
    <w:rsid w:val="0082173B"/>
    <w:rsid w:val="008237C5"/>
    <w:rsid w:val="008329EB"/>
    <w:rsid w:val="008342E3"/>
    <w:rsid w:val="00834413"/>
    <w:rsid w:val="00836327"/>
    <w:rsid w:val="008379EC"/>
    <w:rsid w:val="00837C81"/>
    <w:rsid w:val="00841305"/>
    <w:rsid w:val="008445FC"/>
    <w:rsid w:val="00844A50"/>
    <w:rsid w:val="00844E63"/>
    <w:rsid w:val="0084612F"/>
    <w:rsid w:val="0084633C"/>
    <w:rsid w:val="00847EFB"/>
    <w:rsid w:val="00852548"/>
    <w:rsid w:val="00852D71"/>
    <w:rsid w:val="008533FB"/>
    <w:rsid w:val="00854D7C"/>
    <w:rsid w:val="00855343"/>
    <w:rsid w:val="00857474"/>
    <w:rsid w:val="0086330C"/>
    <w:rsid w:val="00865718"/>
    <w:rsid w:val="0086596D"/>
    <w:rsid w:val="00870E58"/>
    <w:rsid w:val="00876170"/>
    <w:rsid w:val="008776D0"/>
    <w:rsid w:val="00881091"/>
    <w:rsid w:val="00882C12"/>
    <w:rsid w:val="0088791D"/>
    <w:rsid w:val="00890A7D"/>
    <w:rsid w:val="008A141E"/>
    <w:rsid w:val="008A2096"/>
    <w:rsid w:val="008A2808"/>
    <w:rsid w:val="008A34C9"/>
    <w:rsid w:val="008A3EA8"/>
    <w:rsid w:val="008B08EA"/>
    <w:rsid w:val="008B2DDA"/>
    <w:rsid w:val="008C58EE"/>
    <w:rsid w:val="008D3352"/>
    <w:rsid w:val="008D412D"/>
    <w:rsid w:val="008D7200"/>
    <w:rsid w:val="008D7733"/>
    <w:rsid w:val="008E0399"/>
    <w:rsid w:val="008E1018"/>
    <w:rsid w:val="008E206D"/>
    <w:rsid w:val="008E5E48"/>
    <w:rsid w:val="00900FDD"/>
    <w:rsid w:val="00901FFB"/>
    <w:rsid w:val="00905CC7"/>
    <w:rsid w:val="00910A5B"/>
    <w:rsid w:val="00914B36"/>
    <w:rsid w:val="0091721B"/>
    <w:rsid w:val="0091733C"/>
    <w:rsid w:val="009173B3"/>
    <w:rsid w:val="00923B02"/>
    <w:rsid w:val="00927BDC"/>
    <w:rsid w:val="00931344"/>
    <w:rsid w:val="00932471"/>
    <w:rsid w:val="00933091"/>
    <w:rsid w:val="00936547"/>
    <w:rsid w:val="00943F63"/>
    <w:rsid w:val="00951757"/>
    <w:rsid w:val="00951FA1"/>
    <w:rsid w:val="00956762"/>
    <w:rsid w:val="009615C0"/>
    <w:rsid w:val="00966458"/>
    <w:rsid w:val="009667DA"/>
    <w:rsid w:val="00966DB4"/>
    <w:rsid w:val="00971060"/>
    <w:rsid w:val="009712FF"/>
    <w:rsid w:val="00976917"/>
    <w:rsid w:val="00980361"/>
    <w:rsid w:val="0098314F"/>
    <w:rsid w:val="0098632C"/>
    <w:rsid w:val="0098677C"/>
    <w:rsid w:val="0098760C"/>
    <w:rsid w:val="009941F0"/>
    <w:rsid w:val="0099487A"/>
    <w:rsid w:val="00997DBF"/>
    <w:rsid w:val="009A1424"/>
    <w:rsid w:val="009A1766"/>
    <w:rsid w:val="009A23D9"/>
    <w:rsid w:val="009A41BC"/>
    <w:rsid w:val="009A6ED1"/>
    <w:rsid w:val="009A7573"/>
    <w:rsid w:val="009B060D"/>
    <w:rsid w:val="009B3580"/>
    <w:rsid w:val="009B38F0"/>
    <w:rsid w:val="009B5D81"/>
    <w:rsid w:val="009B6430"/>
    <w:rsid w:val="009B6817"/>
    <w:rsid w:val="009B6DC4"/>
    <w:rsid w:val="009C1CF7"/>
    <w:rsid w:val="009C3446"/>
    <w:rsid w:val="009C676B"/>
    <w:rsid w:val="009D11F0"/>
    <w:rsid w:val="009E4614"/>
    <w:rsid w:val="009E4BD1"/>
    <w:rsid w:val="009E6044"/>
    <w:rsid w:val="009F5A14"/>
    <w:rsid w:val="009F7B9D"/>
    <w:rsid w:val="00A033FF"/>
    <w:rsid w:val="00A039EF"/>
    <w:rsid w:val="00A03C4E"/>
    <w:rsid w:val="00A066DB"/>
    <w:rsid w:val="00A10253"/>
    <w:rsid w:val="00A115D0"/>
    <w:rsid w:val="00A12171"/>
    <w:rsid w:val="00A151DE"/>
    <w:rsid w:val="00A15A88"/>
    <w:rsid w:val="00A23DFB"/>
    <w:rsid w:val="00A3205D"/>
    <w:rsid w:val="00A36E0D"/>
    <w:rsid w:val="00A4084E"/>
    <w:rsid w:val="00A40B2D"/>
    <w:rsid w:val="00A44B01"/>
    <w:rsid w:val="00A517BF"/>
    <w:rsid w:val="00A57F73"/>
    <w:rsid w:val="00A625EA"/>
    <w:rsid w:val="00A703DA"/>
    <w:rsid w:val="00A75DFA"/>
    <w:rsid w:val="00A77590"/>
    <w:rsid w:val="00A808F0"/>
    <w:rsid w:val="00A83907"/>
    <w:rsid w:val="00A8517F"/>
    <w:rsid w:val="00A85209"/>
    <w:rsid w:val="00A8665A"/>
    <w:rsid w:val="00A92ACE"/>
    <w:rsid w:val="00AA0631"/>
    <w:rsid w:val="00AA5536"/>
    <w:rsid w:val="00AB0F79"/>
    <w:rsid w:val="00AB1E19"/>
    <w:rsid w:val="00AB3A03"/>
    <w:rsid w:val="00AC1335"/>
    <w:rsid w:val="00AC67BF"/>
    <w:rsid w:val="00AC779C"/>
    <w:rsid w:val="00AD037C"/>
    <w:rsid w:val="00AD38D7"/>
    <w:rsid w:val="00AD5D15"/>
    <w:rsid w:val="00AD682A"/>
    <w:rsid w:val="00AD6955"/>
    <w:rsid w:val="00AE29B5"/>
    <w:rsid w:val="00AE774A"/>
    <w:rsid w:val="00AF00E0"/>
    <w:rsid w:val="00AF050D"/>
    <w:rsid w:val="00AF0988"/>
    <w:rsid w:val="00B02E19"/>
    <w:rsid w:val="00B05732"/>
    <w:rsid w:val="00B0774F"/>
    <w:rsid w:val="00B07EE4"/>
    <w:rsid w:val="00B123FF"/>
    <w:rsid w:val="00B12BB9"/>
    <w:rsid w:val="00B16677"/>
    <w:rsid w:val="00B228D7"/>
    <w:rsid w:val="00B27EE7"/>
    <w:rsid w:val="00B312C2"/>
    <w:rsid w:val="00B31FD0"/>
    <w:rsid w:val="00B34672"/>
    <w:rsid w:val="00B36E28"/>
    <w:rsid w:val="00B40A40"/>
    <w:rsid w:val="00B436BD"/>
    <w:rsid w:val="00B43979"/>
    <w:rsid w:val="00B51853"/>
    <w:rsid w:val="00B550BE"/>
    <w:rsid w:val="00B56D2A"/>
    <w:rsid w:val="00B609C1"/>
    <w:rsid w:val="00B64AE9"/>
    <w:rsid w:val="00B65B13"/>
    <w:rsid w:val="00B66595"/>
    <w:rsid w:val="00B700B7"/>
    <w:rsid w:val="00B70745"/>
    <w:rsid w:val="00B70B84"/>
    <w:rsid w:val="00B71C3D"/>
    <w:rsid w:val="00B77740"/>
    <w:rsid w:val="00B829E2"/>
    <w:rsid w:val="00B839DB"/>
    <w:rsid w:val="00B83C58"/>
    <w:rsid w:val="00B83E6D"/>
    <w:rsid w:val="00B86377"/>
    <w:rsid w:val="00B92F84"/>
    <w:rsid w:val="00BA27F2"/>
    <w:rsid w:val="00BA4C48"/>
    <w:rsid w:val="00BB05D9"/>
    <w:rsid w:val="00BB2FEF"/>
    <w:rsid w:val="00BB3129"/>
    <w:rsid w:val="00BB3747"/>
    <w:rsid w:val="00BB611D"/>
    <w:rsid w:val="00BC23B0"/>
    <w:rsid w:val="00BC5BF1"/>
    <w:rsid w:val="00BD24F0"/>
    <w:rsid w:val="00BD660C"/>
    <w:rsid w:val="00BE02AB"/>
    <w:rsid w:val="00BE263C"/>
    <w:rsid w:val="00BE5A28"/>
    <w:rsid w:val="00C06D21"/>
    <w:rsid w:val="00C0789A"/>
    <w:rsid w:val="00C1117F"/>
    <w:rsid w:val="00C130A1"/>
    <w:rsid w:val="00C13318"/>
    <w:rsid w:val="00C15BD5"/>
    <w:rsid w:val="00C15C96"/>
    <w:rsid w:val="00C17A40"/>
    <w:rsid w:val="00C206DF"/>
    <w:rsid w:val="00C21166"/>
    <w:rsid w:val="00C21329"/>
    <w:rsid w:val="00C2139D"/>
    <w:rsid w:val="00C22503"/>
    <w:rsid w:val="00C232D6"/>
    <w:rsid w:val="00C23378"/>
    <w:rsid w:val="00C2404C"/>
    <w:rsid w:val="00C25564"/>
    <w:rsid w:val="00C269BF"/>
    <w:rsid w:val="00C26DFB"/>
    <w:rsid w:val="00C27660"/>
    <w:rsid w:val="00C3041A"/>
    <w:rsid w:val="00C33901"/>
    <w:rsid w:val="00C368A9"/>
    <w:rsid w:val="00C4588B"/>
    <w:rsid w:val="00C46BB7"/>
    <w:rsid w:val="00C47573"/>
    <w:rsid w:val="00C533F6"/>
    <w:rsid w:val="00C552FB"/>
    <w:rsid w:val="00C57683"/>
    <w:rsid w:val="00C6453D"/>
    <w:rsid w:val="00C651DA"/>
    <w:rsid w:val="00C676BB"/>
    <w:rsid w:val="00C719CA"/>
    <w:rsid w:val="00C74618"/>
    <w:rsid w:val="00C75C1E"/>
    <w:rsid w:val="00C7605A"/>
    <w:rsid w:val="00C76C92"/>
    <w:rsid w:val="00C8196C"/>
    <w:rsid w:val="00C82687"/>
    <w:rsid w:val="00C873B2"/>
    <w:rsid w:val="00C90026"/>
    <w:rsid w:val="00C949E6"/>
    <w:rsid w:val="00C95AF7"/>
    <w:rsid w:val="00C95EE1"/>
    <w:rsid w:val="00CA692D"/>
    <w:rsid w:val="00CB0568"/>
    <w:rsid w:val="00CB46DA"/>
    <w:rsid w:val="00CB5A71"/>
    <w:rsid w:val="00CB7FB8"/>
    <w:rsid w:val="00CD0E02"/>
    <w:rsid w:val="00CD14E2"/>
    <w:rsid w:val="00CD52C0"/>
    <w:rsid w:val="00CD54FF"/>
    <w:rsid w:val="00CD6326"/>
    <w:rsid w:val="00CD6700"/>
    <w:rsid w:val="00CE3A1E"/>
    <w:rsid w:val="00CE60CD"/>
    <w:rsid w:val="00CE6E84"/>
    <w:rsid w:val="00CF2B1A"/>
    <w:rsid w:val="00CF3C55"/>
    <w:rsid w:val="00D005EF"/>
    <w:rsid w:val="00D02878"/>
    <w:rsid w:val="00D03B5E"/>
    <w:rsid w:val="00D0458E"/>
    <w:rsid w:val="00D10DB4"/>
    <w:rsid w:val="00D148B8"/>
    <w:rsid w:val="00D14EFE"/>
    <w:rsid w:val="00D15BE5"/>
    <w:rsid w:val="00D15CFF"/>
    <w:rsid w:val="00D17593"/>
    <w:rsid w:val="00D205CD"/>
    <w:rsid w:val="00D25686"/>
    <w:rsid w:val="00D25A7A"/>
    <w:rsid w:val="00D33792"/>
    <w:rsid w:val="00D33B40"/>
    <w:rsid w:val="00D41B2E"/>
    <w:rsid w:val="00D52542"/>
    <w:rsid w:val="00D53605"/>
    <w:rsid w:val="00D57B5D"/>
    <w:rsid w:val="00D61AB8"/>
    <w:rsid w:val="00D62F09"/>
    <w:rsid w:val="00D6545E"/>
    <w:rsid w:val="00D662DF"/>
    <w:rsid w:val="00D75A20"/>
    <w:rsid w:val="00D76836"/>
    <w:rsid w:val="00D83847"/>
    <w:rsid w:val="00D8449D"/>
    <w:rsid w:val="00D849C7"/>
    <w:rsid w:val="00D87F67"/>
    <w:rsid w:val="00D91012"/>
    <w:rsid w:val="00D91E7C"/>
    <w:rsid w:val="00D93B0F"/>
    <w:rsid w:val="00D950ED"/>
    <w:rsid w:val="00D972A5"/>
    <w:rsid w:val="00DA378A"/>
    <w:rsid w:val="00DA3ED9"/>
    <w:rsid w:val="00DA5F51"/>
    <w:rsid w:val="00DB1857"/>
    <w:rsid w:val="00DB227B"/>
    <w:rsid w:val="00DB2718"/>
    <w:rsid w:val="00DB63FA"/>
    <w:rsid w:val="00DB6508"/>
    <w:rsid w:val="00DB6E57"/>
    <w:rsid w:val="00DC3FA4"/>
    <w:rsid w:val="00DC6839"/>
    <w:rsid w:val="00DD147C"/>
    <w:rsid w:val="00DD5421"/>
    <w:rsid w:val="00DD6460"/>
    <w:rsid w:val="00DD6A28"/>
    <w:rsid w:val="00DE1ECE"/>
    <w:rsid w:val="00DE4413"/>
    <w:rsid w:val="00DE525B"/>
    <w:rsid w:val="00DE6813"/>
    <w:rsid w:val="00DF03EE"/>
    <w:rsid w:val="00DF1AE7"/>
    <w:rsid w:val="00DF2BF7"/>
    <w:rsid w:val="00DF2EE8"/>
    <w:rsid w:val="00DF3218"/>
    <w:rsid w:val="00DF6BAD"/>
    <w:rsid w:val="00E00299"/>
    <w:rsid w:val="00E0032B"/>
    <w:rsid w:val="00E028BE"/>
    <w:rsid w:val="00E14B41"/>
    <w:rsid w:val="00E17C38"/>
    <w:rsid w:val="00E21D3E"/>
    <w:rsid w:val="00E23B54"/>
    <w:rsid w:val="00E31A3D"/>
    <w:rsid w:val="00E31D3C"/>
    <w:rsid w:val="00E32083"/>
    <w:rsid w:val="00E32741"/>
    <w:rsid w:val="00E33884"/>
    <w:rsid w:val="00E37515"/>
    <w:rsid w:val="00E42A28"/>
    <w:rsid w:val="00E46172"/>
    <w:rsid w:val="00E4722A"/>
    <w:rsid w:val="00E535D6"/>
    <w:rsid w:val="00E63B83"/>
    <w:rsid w:val="00E63D6B"/>
    <w:rsid w:val="00E67CFC"/>
    <w:rsid w:val="00E72AEF"/>
    <w:rsid w:val="00E764C6"/>
    <w:rsid w:val="00E84E4B"/>
    <w:rsid w:val="00E84E52"/>
    <w:rsid w:val="00E95CD3"/>
    <w:rsid w:val="00EA1C5C"/>
    <w:rsid w:val="00EA2F22"/>
    <w:rsid w:val="00EA7361"/>
    <w:rsid w:val="00EB3AAA"/>
    <w:rsid w:val="00EB40A9"/>
    <w:rsid w:val="00EB4F07"/>
    <w:rsid w:val="00EC37B4"/>
    <w:rsid w:val="00EC3D02"/>
    <w:rsid w:val="00ED0F66"/>
    <w:rsid w:val="00ED109E"/>
    <w:rsid w:val="00ED2EA1"/>
    <w:rsid w:val="00ED33D6"/>
    <w:rsid w:val="00EE2EEE"/>
    <w:rsid w:val="00EE4774"/>
    <w:rsid w:val="00EF6A15"/>
    <w:rsid w:val="00F046B7"/>
    <w:rsid w:val="00F04B62"/>
    <w:rsid w:val="00F063FA"/>
    <w:rsid w:val="00F10DD5"/>
    <w:rsid w:val="00F119F2"/>
    <w:rsid w:val="00F12A4E"/>
    <w:rsid w:val="00F13789"/>
    <w:rsid w:val="00F144A1"/>
    <w:rsid w:val="00F15A4D"/>
    <w:rsid w:val="00F17AD0"/>
    <w:rsid w:val="00F21935"/>
    <w:rsid w:val="00F304EA"/>
    <w:rsid w:val="00F30B7D"/>
    <w:rsid w:val="00F319B5"/>
    <w:rsid w:val="00F32258"/>
    <w:rsid w:val="00F32F6A"/>
    <w:rsid w:val="00F3487C"/>
    <w:rsid w:val="00F37163"/>
    <w:rsid w:val="00F37379"/>
    <w:rsid w:val="00F4002C"/>
    <w:rsid w:val="00F40757"/>
    <w:rsid w:val="00F42C73"/>
    <w:rsid w:val="00F4461E"/>
    <w:rsid w:val="00F5045A"/>
    <w:rsid w:val="00F5194E"/>
    <w:rsid w:val="00F5336A"/>
    <w:rsid w:val="00F6350A"/>
    <w:rsid w:val="00F71916"/>
    <w:rsid w:val="00F7484F"/>
    <w:rsid w:val="00F764B6"/>
    <w:rsid w:val="00F800DA"/>
    <w:rsid w:val="00F80F97"/>
    <w:rsid w:val="00F81334"/>
    <w:rsid w:val="00F906AF"/>
    <w:rsid w:val="00F92E2D"/>
    <w:rsid w:val="00FA2F97"/>
    <w:rsid w:val="00FA4388"/>
    <w:rsid w:val="00FA78D9"/>
    <w:rsid w:val="00FB1C87"/>
    <w:rsid w:val="00FB4D80"/>
    <w:rsid w:val="00FC28D4"/>
    <w:rsid w:val="00FC3699"/>
    <w:rsid w:val="00FC3F4F"/>
    <w:rsid w:val="00FC7F77"/>
    <w:rsid w:val="00FD2530"/>
    <w:rsid w:val="00FD2A37"/>
    <w:rsid w:val="00FE277B"/>
    <w:rsid w:val="00FE374C"/>
    <w:rsid w:val="00FE4DE1"/>
    <w:rsid w:val="00FE579A"/>
    <w:rsid w:val="00FE7DEB"/>
    <w:rsid w:val="00FF1727"/>
    <w:rsid w:val="00FF3247"/>
    <w:rsid w:val="00FF50E5"/>
    <w:rsid w:val="00FF6D5E"/>
    <w:rsid w:val="1A841CB7"/>
    <w:rsid w:val="215050DA"/>
    <w:rsid w:val="26529454"/>
    <w:rsid w:val="38353ECE"/>
    <w:rsid w:val="39F0BA80"/>
    <w:rsid w:val="639235CE"/>
    <w:rsid w:val="72DA7C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E8276"/>
  <w15:docId w15:val="{EA4764B3-C518-4E7C-9406-E90DC3890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5D02"/>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165D02"/>
    <w:pPr>
      <w:keepNext/>
      <w:jc w:val="center"/>
      <w:outlineLvl w:val="0"/>
    </w:pPr>
    <w:rPr>
      <w:rFonts w:ascii="Arial Black" w:hAnsi="Arial Black"/>
      <w:b/>
      <w:sz w:val="36"/>
    </w:rPr>
  </w:style>
  <w:style w:type="paragraph" w:styleId="Heading2">
    <w:name w:val="heading 2"/>
    <w:basedOn w:val="Normal"/>
    <w:next w:val="Normal"/>
    <w:link w:val="Heading2Char"/>
    <w:qFormat/>
    <w:rsid w:val="00165D02"/>
    <w:pPr>
      <w:keepNext/>
      <w:jc w:val="center"/>
      <w:outlineLvl w:val="1"/>
    </w:pPr>
    <w:rPr>
      <w:rFonts w:ascii="Century" w:hAnsi="Century"/>
      <w:b/>
    </w:rPr>
  </w:style>
  <w:style w:type="paragraph" w:styleId="Heading3">
    <w:name w:val="heading 3"/>
    <w:basedOn w:val="Normal"/>
    <w:next w:val="Normal"/>
    <w:link w:val="Heading3Char"/>
    <w:qFormat/>
    <w:rsid w:val="00165D02"/>
    <w:pPr>
      <w:keepNext/>
      <w:jc w:val="center"/>
      <w:outlineLvl w:val="2"/>
    </w:pPr>
    <w:rPr>
      <w:rFonts w:ascii="Century" w:hAnsi="Century"/>
      <w:b/>
      <w:sz w:val="40"/>
    </w:rPr>
  </w:style>
  <w:style w:type="paragraph" w:styleId="Heading4">
    <w:name w:val="heading 4"/>
    <w:basedOn w:val="Normal"/>
    <w:next w:val="Normal"/>
    <w:link w:val="Heading4Char"/>
    <w:uiPriority w:val="9"/>
    <w:semiHidden/>
    <w:unhideWhenUsed/>
    <w:qFormat/>
    <w:rsid w:val="00165D02"/>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qFormat/>
    <w:rsid w:val="00165D02"/>
    <w:pPr>
      <w:keepNext/>
      <w:jc w:val="center"/>
      <w:outlineLvl w:val="4"/>
    </w:pPr>
    <w:rPr>
      <w:rFonts w:ascii="Century" w:hAnsi="Century"/>
      <w:bCs/>
      <w:sz w:val="28"/>
    </w:rPr>
  </w:style>
  <w:style w:type="paragraph" w:styleId="Heading6">
    <w:name w:val="heading 6"/>
    <w:basedOn w:val="Normal"/>
    <w:next w:val="Normal"/>
    <w:link w:val="Heading6Char"/>
    <w:qFormat/>
    <w:rsid w:val="00165D02"/>
    <w:pPr>
      <w:keepNext/>
      <w:jc w:val="center"/>
      <w:outlineLvl w:val="5"/>
    </w:pPr>
    <w:rPr>
      <w:b/>
      <w:sz w:val="20"/>
    </w:rPr>
  </w:style>
  <w:style w:type="paragraph" w:styleId="Heading7">
    <w:name w:val="heading 7"/>
    <w:basedOn w:val="Normal"/>
    <w:next w:val="Normal"/>
    <w:link w:val="Heading7Char"/>
    <w:qFormat/>
    <w:rsid w:val="00165D02"/>
    <w:pPr>
      <w:keepNext/>
      <w:jc w:val="center"/>
      <w:outlineLvl w:val="6"/>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65D02"/>
    <w:rPr>
      <w:rFonts w:ascii="Arial Black" w:eastAsia="Times New Roman" w:hAnsi="Arial Black" w:cs="Times New Roman"/>
      <w:b/>
      <w:sz w:val="36"/>
      <w:szCs w:val="24"/>
    </w:rPr>
  </w:style>
  <w:style w:type="character" w:customStyle="1" w:styleId="Heading2Char">
    <w:name w:val="Heading 2 Char"/>
    <w:basedOn w:val="DefaultParagraphFont"/>
    <w:link w:val="Heading2"/>
    <w:rsid w:val="00165D02"/>
    <w:rPr>
      <w:rFonts w:ascii="Century" w:eastAsia="Times New Roman" w:hAnsi="Century" w:cs="Times New Roman"/>
      <w:b/>
      <w:sz w:val="24"/>
      <w:szCs w:val="24"/>
    </w:rPr>
  </w:style>
  <w:style w:type="character" w:customStyle="1" w:styleId="Heading3Char">
    <w:name w:val="Heading 3 Char"/>
    <w:basedOn w:val="DefaultParagraphFont"/>
    <w:link w:val="Heading3"/>
    <w:rsid w:val="00165D02"/>
    <w:rPr>
      <w:rFonts w:ascii="Century" w:eastAsia="Times New Roman" w:hAnsi="Century" w:cs="Times New Roman"/>
      <w:b/>
      <w:sz w:val="40"/>
      <w:szCs w:val="24"/>
    </w:rPr>
  </w:style>
  <w:style w:type="character" w:customStyle="1" w:styleId="Heading5Char">
    <w:name w:val="Heading 5 Char"/>
    <w:basedOn w:val="DefaultParagraphFont"/>
    <w:link w:val="Heading5"/>
    <w:rsid w:val="00165D02"/>
    <w:rPr>
      <w:rFonts w:ascii="Century" w:eastAsia="Times New Roman" w:hAnsi="Century" w:cs="Times New Roman"/>
      <w:bCs/>
      <w:sz w:val="28"/>
      <w:szCs w:val="24"/>
    </w:rPr>
  </w:style>
  <w:style w:type="character" w:customStyle="1" w:styleId="Heading6Char">
    <w:name w:val="Heading 6 Char"/>
    <w:basedOn w:val="DefaultParagraphFont"/>
    <w:link w:val="Heading6"/>
    <w:rsid w:val="00165D02"/>
    <w:rPr>
      <w:rFonts w:ascii="Times New Roman" w:eastAsia="Times New Roman" w:hAnsi="Times New Roman" w:cs="Times New Roman"/>
      <w:b/>
      <w:sz w:val="20"/>
      <w:szCs w:val="24"/>
    </w:rPr>
  </w:style>
  <w:style w:type="character" w:customStyle="1" w:styleId="Heading7Char">
    <w:name w:val="Heading 7 Char"/>
    <w:basedOn w:val="DefaultParagraphFont"/>
    <w:link w:val="Heading7"/>
    <w:rsid w:val="00165D02"/>
    <w:rPr>
      <w:rFonts w:ascii="Times New Roman" w:eastAsia="Times New Roman" w:hAnsi="Times New Roman" w:cs="Times New Roman"/>
      <w:b/>
      <w:bCs/>
      <w:sz w:val="32"/>
      <w:szCs w:val="24"/>
    </w:rPr>
  </w:style>
  <w:style w:type="paragraph" w:styleId="BodyText2">
    <w:name w:val="Body Text 2"/>
    <w:basedOn w:val="Normal"/>
    <w:link w:val="BodyText2Char"/>
    <w:rsid w:val="00165D02"/>
    <w:pPr>
      <w:jc w:val="center"/>
    </w:pPr>
    <w:rPr>
      <w:rFonts w:ascii="Century" w:hAnsi="Century"/>
      <w:b/>
      <w:sz w:val="40"/>
    </w:rPr>
  </w:style>
  <w:style w:type="character" w:customStyle="1" w:styleId="BodyText2Char">
    <w:name w:val="Body Text 2 Char"/>
    <w:basedOn w:val="DefaultParagraphFont"/>
    <w:link w:val="BodyText2"/>
    <w:rsid w:val="00165D02"/>
    <w:rPr>
      <w:rFonts w:ascii="Century" w:eastAsia="Times New Roman" w:hAnsi="Century" w:cs="Times New Roman"/>
      <w:b/>
      <w:sz w:val="40"/>
      <w:szCs w:val="24"/>
    </w:rPr>
  </w:style>
  <w:style w:type="paragraph" w:styleId="ListParagraph">
    <w:name w:val="List Paragraph"/>
    <w:basedOn w:val="Normal"/>
    <w:uiPriority w:val="34"/>
    <w:qFormat/>
    <w:rsid w:val="00165D02"/>
    <w:pPr>
      <w:ind w:left="720"/>
      <w:contextualSpacing/>
    </w:pPr>
  </w:style>
  <w:style w:type="paragraph" w:styleId="BalloonText">
    <w:name w:val="Balloon Text"/>
    <w:basedOn w:val="Normal"/>
    <w:link w:val="BalloonTextChar"/>
    <w:uiPriority w:val="99"/>
    <w:semiHidden/>
    <w:unhideWhenUsed/>
    <w:rsid w:val="00165D02"/>
    <w:rPr>
      <w:rFonts w:ascii="Tahoma" w:hAnsi="Tahoma" w:cs="Tahoma"/>
      <w:sz w:val="16"/>
      <w:szCs w:val="16"/>
    </w:rPr>
  </w:style>
  <w:style w:type="character" w:customStyle="1" w:styleId="BalloonTextChar">
    <w:name w:val="Balloon Text Char"/>
    <w:basedOn w:val="DefaultParagraphFont"/>
    <w:link w:val="BalloonText"/>
    <w:uiPriority w:val="99"/>
    <w:semiHidden/>
    <w:rsid w:val="00165D02"/>
    <w:rPr>
      <w:rFonts w:ascii="Tahoma" w:eastAsia="Times New Roman" w:hAnsi="Tahoma" w:cs="Tahoma"/>
      <w:sz w:val="16"/>
      <w:szCs w:val="16"/>
    </w:rPr>
  </w:style>
  <w:style w:type="character" w:customStyle="1" w:styleId="Heading4Char">
    <w:name w:val="Heading 4 Char"/>
    <w:basedOn w:val="DefaultParagraphFont"/>
    <w:link w:val="Heading4"/>
    <w:uiPriority w:val="9"/>
    <w:semiHidden/>
    <w:rsid w:val="00165D02"/>
    <w:rPr>
      <w:rFonts w:asciiTheme="majorHAnsi" w:eastAsiaTheme="majorEastAsia" w:hAnsiTheme="majorHAnsi" w:cstheme="majorBidi"/>
      <w:b/>
      <w:bCs/>
      <w:i/>
      <w:iCs/>
      <w:color w:val="4F81BD" w:themeColor="accent1"/>
      <w:sz w:val="24"/>
      <w:szCs w:val="24"/>
    </w:rPr>
  </w:style>
  <w:style w:type="character" w:customStyle="1" w:styleId="highlight1">
    <w:name w:val="highlight1"/>
    <w:rsid w:val="00E31D3C"/>
    <w:rPr>
      <w:rFonts w:ascii="Verdana" w:hAnsi="Verdana" w:hint="default"/>
      <w:color w:val="663300"/>
      <w:sz w:val="18"/>
      <w:szCs w:val="18"/>
    </w:rPr>
  </w:style>
  <w:style w:type="character" w:styleId="Hyperlink">
    <w:name w:val="Hyperlink"/>
    <w:basedOn w:val="DefaultParagraphFont"/>
    <w:uiPriority w:val="99"/>
    <w:unhideWhenUsed/>
    <w:rsid w:val="00E31D3C"/>
    <w:rPr>
      <w:color w:val="0000FF" w:themeColor="hyperlink"/>
      <w:u w:val="single"/>
    </w:rPr>
  </w:style>
  <w:style w:type="paragraph" w:customStyle="1" w:styleId="OmniPage2052">
    <w:name w:val="OmniPage #2052"/>
    <w:rsid w:val="00091149"/>
    <w:pPr>
      <w:tabs>
        <w:tab w:val="left" w:pos="20"/>
      </w:tabs>
      <w:spacing w:after="0" w:line="240" w:lineRule="auto"/>
      <w:jc w:val="both"/>
    </w:pPr>
    <w:rPr>
      <w:rFonts w:ascii="Times" w:eastAsia="Times New Roman" w:hAnsi="Times" w:cs="Times New Roman"/>
      <w:sz w:val="20"/>
      <w:szCs w:val="20"/>
    </w:rPr>
  </w:style>
  <w:style w:type="paragraph" w:customStyle="1" w:styleId="Default">
    <w:name w:val="Default"/>
    <w:uiPriority w:val="99"/>
    <w:rsid w:val="006F67AF"/>
    <w:pPr>
      <w:widowControl w:val="0"/>
      <w:autoSpaceDE w:val="0"/>
      <w:autoSpaceDN w:val="0"/>
      <w:adjustRightInd w:val="0"/>
      <w:spacing w:after="0" w:line="240" w:lineRule="auto"/>
    </w:pPr>
    <w:rPr>
      <w:rFonts w:ascii="Century Gothic" w:eastAsia="Times New Roman" w:hAnsi="Century Gothic" w:cs="Century Gothic"/>
      <w:color w:val="000000"/>
      <w:sz w:val="24"/>
      <w:szCs w:val="24"/>
      <w:lang w:val="en-TT" w:eastAsia="en-TT"/>
    </w:rPr>
  </w:style>
  <w:style w:type="paragraph" w:styleId="BodyTextIndent2">
    <w:name w:val="Body Text Indent 2"/>
    <w:basedOn w:val="Normal"/>
    <w:link w:val="BodyTextIndent2Char"/>
    <w:rsid w:val="003F7091"/>
    <w:pPr>
      <w:autoSpaceDE w:val="0"/>
      <w:autoSpaceDN w:val="0"/>
      <w:adjustRightInd w:val="0"/>
      <w:spacing w:before="100" w:after="100"/>
      <w:ind w:left="720" w:hanging="720"/>
      <w:jc w:val="center"/>
    </w:pPr>
    <w:rPr>
      <w:rFonts w:ascii="Arial" w:hAnsi="Arial" w:cs="Arial"/>
      <w:color w:val="FF0000"/>
      <w:sz w:val="20"/>
    </w:rPr>
  </w:style>
  <w:style w:type="character" w:customStyle="1" w:styleId="BodyTextIndent2Char">
    <w:name w:val="Body Text Indent 2 Char"/>
    <w:basedOn w:val="DefaultParagraphFont"/>
    <w:link w:val="BodyTextIndent2"/>
    <w:rsid w:val="003F7091"/>
    <w:rPr>
      <w:rFonts w:ascii="Arial" w:eastAsia="Times New Roman" w:hAnsi="Arial" w:cs="Arial"/>
      <w:color w:val="FF0000"/>
      <w:sz w:val="20"/>
      <w:szCs w:val="24"/>
    </w:rPr>
  </w:style>
  <w:style w:type="paragraph" w:styleId="BodyText3">
    <w:name w:val="Body Text 3"/>
    <w:basedOn w:val="Normal"/>
    <w:link w:val="BodyText3Char"/>
    <w:uiPriority w:val="99"/>
    <w:semiHidden/>
    <w:unhideWhenUsed/>
    <w:rsid w:val="00FC3699"/>
    <w:pPr>
      <w:spacing w:after="120"/>
    </w:pPr>
    <w:rPr>
      <w:sz w:val="16"/>
      <w:szCs w:val="16"/>
    </w:rPr>
  </w:style>
  <w:style w:type="character" w:customStyle="1" w:styleId="BodyText3Char">
    <w:name w:val="Body Text 3 Char"/>
    <w:basedOn w:val="DefaultParagraphFont"/>
    <w:link w:val="BodyText3"/>
    <w:uiPriority w:val="99"/>
    <w:semiHidden/>
    <w:rsid w:val="00FC3699"/>
    <w:rPr>
      <w:rFonts w:ascii="Times New Roman" w:eastAsia="Times New Roman" w:hAnsi="Times New Roman" w:cs="Times New Roman"/>
      <w:sz w:val="16"/>
      <w:szCs w:val="16"/>
    </w:rPr>
  </w:style>
  <w:style w:type="paragraph" w:styleId="Header">
    <w:name w:val="header"/>
    <w:basedOn w:val="Normal"/>
    <w:link w:val="HeaderChar"/>
    <w:uiPriority w:val="99"/>
    <w:unhideWhenUsed/>
    <w:rsid w:val="00852548"/>
    <w:pPr>
      <w:tabs>
        <w:tab w:val="center" w:pos="4513"/>
        <w:tab w:val="right" w:pos="9026"/>
      </w:tabs>
    </w:pPr>
  </w:style>
  <w:style w:type="character" w:customStyle="1" w:styleId="HeaderChar">
    <w:name w:val="Header Char"/>
    <w:basedOn w:val="DefaultParagraphFont"/>
    <w:link w:val="Header"/>
    <w:uiPriority w:val="99"/>
    <w:rsid w:val="0085254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52548"/>
    <w:pPr>
      <w:tabs>
        <w:tab w:val="center" w:pos="4513"/>
        <w:tab w:val="right" w:pos="9026"/>
      </w:tabs>
    </w:pPr>
  </w:style>
  <w:style w:type="character" w:customStyle="1" w:styleId="FooterChar">
    <w:name w:val="Footer Char"/>
    <w:basedOn w:val="DefaultParagraphFont"/>
    <w:link w:val="Footer"/>
    <w:uiPriority w:val="99"/>
    <w:rsid w:val="00852548"/>
    <w:rPr>
      <w:rFonts w:ascii="Times New Roman" w:eastAsia="Times New Roman" w:hAnsi="Times New Roman" w:cs="Times New Roman"/>
      <w:sz w:val="24"/>
      <w:szCs w:val="24"/>
    </w:rPr>
  </w:style>
  <w:style w:type="character" w:styleId="CommentReference">
    <w:name w:val="annotation reference"/>
    <w:basedOn w:val="DefaultParagraphFont"/>
    <w:uiPriority w:val="99"/>
    <w:unhideWhenUsed/>
    <w:qFormat/>
    <w:rsid w:val="00E14B41"/>
    <w:rPr>
      <w:sz w:val="16"/>
      <w:szCs w:val="16"/>
    </w:rPr>
  </w:style>
  <w:style w:type="paragraph" w:styleId="CommentText">
    <w:name w:val="annotation text"/>
    <w:basedOn w:val="Normal"/>
    <w:link w:val="CommentTextChar"/>
    <w:uiPriority w:val="99"/>
    <w:unhideWhenUsed/>
    <w:rsid w:val="00E14B41"/>
    <w:rPr>
      <w:sz w:val="20"/>
      <w:szCs w:val="20"/>
    </w:rPr>
  </w:style>
  <w:style w:type="character" w:customStyle="1" w:styleId="CommentTextChar">
    <w:name w:val="Comment Text Char"/>
    <w:basedOn w:val="DefaultParagraphFont"/>
    <w:link w:val="CommentText"/>
    <w:uiPriority w:val="99"/>
    <w:qFormat/>
    <w:rsid w:val="00E14B41"/>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E14B41"/>
    <w:rPr>
      <w:b/>
      <w:bCs/>
    </w:rPr>
  </w:style>
  <w:style w:type="character" w:customStyle="1" w:styleId="CommentSubjectChar">
    <w:name w:val="Comment Subject Char"/>
    <w:basedOn w:val="CommentTextChar"/>
    <w:link w:val="CommentSubject"/>
    <w:uiPriority w:val="99"/>
    <w:semiHidden/>
    <w:rsid w:val="00E14B41"/>
    <w:rPr>
      <w:rFonts w:ascii="Times New Roman" w:eastAsia="Times New Roman" w:hAnsi="Times New Roman" w:cs="Times New Roman"/>
      <w:b/>
      <w:bCs/>
      <w:sz w:val="20"/>
      <w:szCs w:val="20"/>
    </w:rPr>
  </w:style>
  <w:style w:type="paragraph" w:styleId="BodyText">
    <w:name w:val="Body Text"/>
    <w:basedOn w:val="Normal"/>
    <w:link w:val="BodyTextChar"/>
    <w:uiPriority w:val="99"/>
    <w:semiHidden/>
    <w:unhideWhenUsed/>
    <w:rsid w:val="00C74618"/>
    <w:pPr>
      <w:spacing w:after="120"/>
    </w:pPr>
  </w:style>
  <w:style w:type="character" w:customStyle="1" w:styleId="BodyTextChar">
    <w:name w:val="Body Text Char"/>
    <w:basedOn w:val="DefaultParagraphFont"/>
    <w:link w:val="BodyText"/>
    <w:uiPriority w:val="99"/>
    <w:semiHidden/>
    <w:rsid w:val="00C74618"/>
    <w:rPr>
      <w:rFonts w:ascii="Times New Roman" w:eastAsia="Times New Roman" w:hAnsi="Times New Roman" w:cs="Times New Roman"/>
      <w:sz w:val="24"/>
      <w:szCs w:val="24"/>
    </w:rPr>
  </w:style>
  <w:style w:type="paragraph" w:styleId="Revision">
    <w:name w:val="Revision"/>
    <w:hidden/>
    <w:uiPriority w:val="99"/>
    <w:semiHidden/>
    <w:rsid w:val="001139FB"/>
    <w:pPr>
      <w:spacing w:after="0"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D14EFE"/>
    <w:rPr>
      <w:color w:val="605E5C"/>
      <w:shd w:val="clear" w:color="auto" w:fill="E1DFDD"/>
    </w:rPr>
  </w:style>
  <w:style w:type="paragraph" w:customStyle="1" w:styleId="TableParagraph">
    <w:name w:val="Table Paragraph"/>
    <w:basedOn w:val="Normal"/>
    <w:uiPriority w:val="1"/>
    <w:qFormat/>
    <w:rsid w:val="000D71C4"/>
    <w:pPr>
      <w:widowControl w:val="0"/>
      <w:autoSpaceDE w:val="0"/>
      <w:autoSpaceDN w:val="0"/>
    </w:pPr>
    <w:rPr>
      <w:sz w:val="22"/>
      <w:szCs w:val="22"/>
    </w:rPr>
  </w:style>
  <w:style w:type="character" w:styleId="Strong">
    <w:name w:val="Strong"/>
    <w:basedOn w:val="DefaultParagraphFont"/>
    <w:uiPriority w:val="22"/>
    <w:qFormat/>
    <w:rsid w:val="0011708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22216">
      <w:bodyDiv w:val="1"/>
      <w:marLeft w:val="0"/>
      <w:marRight w:val="0"/>
      <w:marTop w:val="0"/>
      <w:marBottom w:val="0"/>
      <w:divBdr>
        <w:top w:val="none" w:sz="0" w:space="0" w:color="auto"/>
        <w:left w:val="none" w:sz="0" w:space="0" w:color="auto"/>
        <w:bottom w:val="none" w:sz="0" w:space="0" w:color="auto"/>
        <w:right w:val="none" w:sz="0" w:space="0" w:color="auto"/>
      </w:divBdr>
    </w:div>
    <w:div w:id="222718460">
      <w:bodyDiv w:val="1"/>
      <w:marLeft w:val="0"/>
      <w:marRight w:val="0"/>
      <w:marTop w:val="0"/>
      <w:marBottom w:val="0"/>
      <w:divBdr>
        <w:top w:val="none" w:sz="0" w:space="0" w:color="auto"/>
        <w:left w:val="none" w:sz="0" w:space="0" w:color="auto"/>
        <w:bottom w:val="none" w:sz="0" w:space="0" w:color="auto"/>
        <w:right w:val="none" w:sz="0" w:space="0" w:color="auto"/>
      </w:divBdr>
    </w:div>
    <w:div w:id="454912034">
      <w:bodyDiv w:val="1"/>
      <w:marLeft w:val="0"/>
      <w:marRight w:val="0"/>
      <w:marTop w:val="0"/>
      <w:marBottom w:val="0"/>
      <w:divBdr>
        <w:top w:val="none" w:sz="0" w:space="0" w:color="auto"/>
        <w:left w:val="none" w:sz="0" w:space="0" w:color="auto"/>
        <w:bottom w:val="none" w:sz="0" w:space="0" w:color="auto"/>
        <w:right w:val="none" w:sz="0" w:space="0" w:color="auto"/>
      </w:divBdr>
    </w:div>
    <w:div w:id="980619298">
      <w:bodyDiv w:val="1"/>
      <w:marLeft w:val="0"/>
      <w:marRight w:val="0"/>
      <w:marTop w:val="0"/>
      <w:marBottom w:val="0"/>
      <w:divBdr>
        <w:top w:val="none" w:sz="0" w:space="0" w:color="auto"/>
        <w:left w:val="none" w:sz="0" w:space="0" w:color="auto"/>
        <w:bottom w:val="none" w:sz="0" w:space="0" w:color="auto"/>
        <w:right w:val="none" w:sz="0" w:space="0" w:color="auto"/>
      </w:divBdr>
    </w:div>
    <w:div w:id="1140732929">
      <w:bodyDiv w:val="1"/>
      <w:marLeft w:val="0"/>
      <w:marRight w:val="0"/>
      <w:marTop w:val="0"/>
      <w:marBottom w:val="0"/>
      <w:divBdr>
        <w:top w:val="none" w:sz="0" w:space="0" w:color="auto"/>
        <w:left w:val="none" w:sz="0" w:space="0" w:color="auto"/>
        <w:bottom w:val="none" w:sz="0" w:space="0" w:color="auto"/>
        <w:right w:val="none" w:sz="0" w:space="0" w:color="auto"/>
      </w:divBdr>
    </w:div>
    <w:div w:id="1188300054">
      <w:bodyDiv w:val="1"/>
      <w:marLeft w:val="0"/>
      <w:marRight w:val="0"/>
      <w:marTop w:val="0"/>
      <w:marBottom w:val="0"/>
      <w:divBdr>
        <w:top w:val="none" w:sz="0" w:space="0" w:color="auto"/>
        <w:left w:val="none" w:sz="0" w:space="0" w:color="auto"/>
        <w:bottom w:val="none" w:sz="0" w:space="0" w:color="auto"/>
        <w:right w:val="none" w:sz="0" w:space="0" w:color="auto"/>
      </w:divBdr>
    </w:div>
    <w:div w:id="1284534095">
      <w:bodyDiv w:val="1"/>
      <w:marLeft w:val="0"/>
      <w:marRight w:val="0"/>
      <w:marTop w:val="0"/>
      <w:marBottom w:val="0"/>
      <w:divBdr>
        <w:top w:val="none" w:sz="0" w:space="0" w:color="auto"/>
        <w:left w:val="none" w:sz="0" w:space="0" w:color="auto"/>
        <w:bottom w:val="none" w:sz="0" w:space="0" w:color="auto"/>
        <w:right w:val="none" w:sz="0" w:space="0" w:color="auto"/>
      </w:divBdr>
    </w:div>
    <w:div w:id="1436092340">
      <w:bodyDiv w:val="1"/>
      <w:marLeft w:val="0"/>
      <w:marRight w:val="0"/>
      <w:marTop w:val="0"/>
      <w:marBottom w:val="0"/>
      <w:divBdr>
        <w:top w:val="none" w:sz="0" w:space="0" w:color="auto"/>
        <w:left w:val="none" w:sz="0" w:space="0" w:color="auto"/>
        <w:bottom w:val="none" w:sz="0" w:space="0" w:color="auto"/>
        <w:right w:val="none" w:sz="0" w:space="0" w:color="auto"/>
      </w:divBdr>
    </w:div>
    <w:div w:id="1846506463">
      <w:bodyDiv w:val="1"/>
      <w:marLeft w:val="0"/>
      <w:marRight w:val="0"/>
      <w:marTop w:val="0"/>
      <w:marBottom w:val="0"/>
      <w:divBdr>
        <w:top w:val="none" w:sz="0" w:space="0" w:color="auto"/>
        <w:left w:val="none" w:sz="0" w:space="0" w:color="auto"/>
        <w:bottom w:val="none" w:sz="0" w:space="0" w:color="auto"/>
        <w:right w:val="none" w:sz="0" w:space="0" w:color="auto"/>
      </w:divBdr>
    </w:div>
    <w:div w:id="207350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sta.uwi.edu" TargetMode="External"/><Relationship Id="rId4" Type="http://schemas.openxmlformats.org/officeDocument/2006/relationships/settings" Target="settings.xml"/><Relationship Id="rId9" Type="http://schemas.openxmlformats.org/officeDocument/2006/relationships/hyperlink" Target="mailto:GlobalSchoolMedicine.sta@uwi.edu"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8E373B4-58FE-4650-85C2-32834BEF23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855</Words>
  <Characters>4878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The University of the West Indies</Company>
  <LinksUpToDate>false</LinksUpToDate>
  <CharactersWithSpaces>5722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lahutchinson</dc:creator>
  <cp:keywords/>
  <dc:description/>
  <cp:lastModifiedBy>Victoria John</cp:lastModifiedBy>
  <cp:revision>6</cp:revision>
  <cp:lastPrinted>2015-04-13T16:01:00Z</cp:lastPrinted>
  <dcterms:created xsi:type="dcterms:W3CDTF">2026-09-11T13:50:00Z</dcterms:created>
  <dcterms:modified xsi:type="dcterms:W3CDTF">2026-09-14T19:03:00Z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40b9b02b-2cc9-4cf5-9dd3-a229057a3de6</vt:lpwstr>
  </property>
</Properties>
</file>